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56AE" w14:textId="2372BBE4" w:rsidR="007E11F3" w:rsidRDefault="007E11F3"/>
    <w:p w14:paraId="7B63AAF1" w14:textId="39A1C7DA" w:rsidR="00115EC6" w:rsidRDefault="00115EC6"/>
    <w:p w14:paraId="492071B0" w14:textId="1515B9A1" w:rsidR="00115EC6" w:rsidRDefault="00115EC6">
      <w:r>
        <w:t>Jack Sliwa</w:t>
      </w:r>
      <w:r w:rsidR="00D57293">
        <w:t>, Technologist</w:t>
      </w:r>
      <w:r>
        <w:t xml:space="preserve">   </w:t>
      </w:r>
      <w:r w:rsidR="00F001CC">
        <w:tab/>
      </w:r>
      <w:r w:rsidR="00F001CC">
        <w:tab/>
      </w:r>
      <w:r w:rsidR="00F001CC">
        <w:tab/>
      </w:r>
      <w:r>
        <w:t xml:space="preserve"> 01/</w:t>
      </w:r>
      <w:r w:rsidR="00320A49">
        <w:t>2</w:t>
      </w:r>
      <w:r w:rsidR="0059130D">
        <w:t>5</w:t>
      </w:r>
      <w:r>
        <w:t>/21</w:t>
      </w:r>
      <w:r w:rsidR="00481BE1">
        <w:tab/>
      </w:r>
      <w:r w:rsidR="00481BE1">
        <w:tab/>
      </w:r>
      <w:r w:rsidR="00977E62">
        <w:t xml:space="preserve">      </w:t>
      </w:r>
      <w:r w:rsidR="00481BE1">
        <w:t>White Paper</w:t>
      </w:r>
      <w:r w:rsidR="00F001CC">
        <w:t xml:space="preserve"> #1</w:t>
      </w:r>
    </w:p>
    <w:p w14:paraId="7B67C25F" w14:textId="77777777" w:rsidR="00923F4F" w:rsidRDefault="00923F4F"/>
    <w:p w14:paraId="27346E4E" w14:textId="217861C2" w:rsidR="00923F4F" w:rsidRDefault="00923F4F"/>
    <w:p w14:paraId="224B0487" w14:textId="1C916639" w:rsidR="00923F4F" w:rsidRDefault="00923F4F">
      <w:r>
        <w:tab/>
      </w:r>
      <w:r>
        <w:tab/>
      </w:r>
      <w:r>
        <w:tab/>
      </w:r>
      <w:r>
        <w:tab/>
      </w:r>
      <w:r>
        <w:tab/>
      </w:r>
      <w:r>
        <w:tab/>
        <w:t>Contents</w:t>
      </w:r>
    </w:p>
    <w:p w14:paraId="7E70786B" w14:textId="3BC89AEE" w:rsidR="00854706" w:rsidRDefault="00854706"/>
    <w:p w14:paraId="19EC7242" w14:textId="37AE7277" w:rsidR="00854706" w:rsidRDefault="00854706" w:rsidP="005900F6">
      <w:pPr>
        <w:ind w:left="720"/>
      </w:pPr>
      <w:r>
        <w:t>Part A)</w:t>
      </w:r>
      <w:r>
        <w:tab/>
      </w:r>
      <w:r w:rsidR="008A248D">
        <w:t xml:space="preserve">Two </w:t>
      </w:r>
      <w:r w:rsidR="00007AF7">
        <w:t>f</w:t>
      </w:r>
      <w:r>
        <w:t xml:space="preserve">undable </w:t>
      </w:r>
      <w:r w:rsidR="008A248D">
        <w:t xml:space="preserve">and </w:t>
      </w:r>
      <w:r w:rsidR="00007AF7">
        <w:t>evidence</w:t>
      </w:r>
      <w:r w:rsidR="002B5EE0">
        <w:t>-</w:t>
      </w:r>
      <w:r w:rsidR="00007AF7">
        <w:t>based</w:t>
      </w:r>
      <w:r w:rsidR="008A248D">
        <w:t xml:space="preserve"> </w:t>
      </w:r>
      <w:r w:rsidR="00D35090">
        <w:t>sub</w:t>
      </w:r>
      <w:r w:rsidR="008A248D">
        <w:t>areas</w:t>
      </w:r>
      <w:r>
        <w:t xml:space="preserve"> for</w:t>
      </w:r>
      <w:r w:rsidR="00E51943">
        <w:t xml:space="preserve"> </w:t>
      </w:r>
      <w:r w:rsidR="000040B6">
        <w:t>earth’s</w:t>
      </w:r>
      <w:r w:rsidR="008A248D">
        <w:t xml:space="preserve"> </w:t>
      </w:r>
      <w:r>
        <w:t xml:space="preserve">scientists to </w:t>
      </w:r>
      <w:r w:rsidR="00032503">
        <w:t xml:space="preserve">finally </w:t>
      </w:r>
      <w:r>
        <w:t xml:space="preserve">start </w:t>
      </w:r>
      <w:r w:rsidR="002029AB">
        <w:t>understanding</w:t>
      </w:r>
      <w:r>
        <w:t xml:space="preserve"> UAPs</w:t>
      </w:r>
      <w:r w:rsidR="00820419">
        <w:t xml:space="preserve"> </w:t>
      </w:r>
      <w:r w:rsidR="00AB79A6">
        <w:tab/>
      </w:r>
      <w:r w:rsidR="00AB79A6">
        <w:tab/>
      </w:r>
      <w:r w:rsidR="00AB79A6">
        <w:tab/>
      </w:r>
      <w:r w:rsidR="00AB79A6">
        <w:tab/>
      </w:r>
      <w:r w:rsidR="00AB79A6">
        <w:tab/>
      </w:r>
      <w:r w:rsidR="00AB79A6">
        <w:tab/>
      </w:r>
      <w:r w:rsidR="00AB79A6">
        <w:tab/>
      </w:r>
      <w:r w:rsidR="005900F6">
        <w:t xml:space="preserve">             </w:t>
      </w:r>
      <w:proofErr w:type="gramStart"/>
      <w:r w:rsidR="005900F6">
        <w:t xml:space="preserve">   </w:t>
      </w:r>
      <w:r w:rsidR="00820419">
        <w:t>(</w:t>
      </w:r>
      <w:proofErr w:type="gramEnd"/>
      <w:r w:rsidR="00820419">
        <w:t>Research)</w:t>
      </w:r>
    </w:p>
    <w:p w14:paraId="6E284D0D" w14:textId="77777777" w:rsidR="008A248D" w:rsidRDefault="008A248D" w:rsidP="00854706">
      <w:pPr>
        <w:pStyle w:val="ListParagraph"/>
      </w:pPr>
    </w:p>
    <w:p w14:paraId="592363A6" w14:textId="3EF6F1DF" w:rsidR="00854706" w:rsidRDefault="00854706" w:rsidP="00AB79A6">
      <w:pPr>
        <w:pStyle w:val="ListParagraph"/>
      </w:pPr>
      <w:r>
        <w:t xml:space="preserve">Part B) </w:t>
      </w:r>
      <w:r w:rsidR="008A248D">
        <w:t>What may be true of E.T</w:t>
      </w:r>
      <w:r w:rsidR="0017488E">
        <w:t>.</w:t>
      </w:r>
      <w:r w:rsidR="008A248D">
        <w:t>’s</w:t>
      </w:r>
      <w:r w:rsidR="00BA0D08">
        <w:t xml:space="preserve"> and their </w:t>
      </w:r>
      <w:r w:rsidR="002D679E">
        <w:t xml:space="preserve">supposed </w:t>
      </w:r>
      <w:r w:rsidR="00BA0D08">
        <w:t>activities</w:t>
      </w:r>
      <w:r w:rsidR="00007AF7">
        <w:t xml:space="preserve"> </w:t>
      </w:r>
      <w:r w:rsidR="008A248D">
        <w:t>-my</w:t>
      </w:r>
      <w:r w:rsidR="00481BE1">
        <w:t xml:space="preserve"> own</w:t>
      </w:r>
      <w:r w:rsidR="008A248D">
        <w:t xml:space="preserve"> percentage probability for each behavior</w:t>
      </w:r>
      <w:r w:rsidR="00BA0D08">
        <w:t xml:space="preserve"> </w:t>
      </w:r>
      <w:r w:rsidR="008A248D">
        <w:t xml:space="preserve">listed in </w:t>
      </w:r>
      <w:r w:rsidR="00A45906">
        <w:t xml:space="preserve">order of </w:t>
      </w:r>
      <w:r w:rsidR="008A248D">
        <w:t xml:space="preserve">decreasing </w:t>
      </w:r>
      <w:r w:rsidR="002D679E">
        <w:t>probability</w:t>
      </w:r>
      <w:r w:rsidR="00481BE1">
        <w:t xml:space="preserve">. </w:t>
      </w:r>
      <w:r w:rsidR="00007AF7">
        <w:t xml:space="preserve">(Based on </w:t>
      </w:r>
      <w:r w:rsidR="001332CF">
        <w:t>5</w:t>
      </w:r>
      <w:r w:rsidR="00007AF7">
        <w:t xml:space="preserve">0 years of </w:t>
      </w:r>
      <w:r w:rsidR="00322894">
        <w:t xml:space="preserve">studying global </w:t>
      </w:r>
      <w:r w:rsidR="00BA2E0E">
        <w:t>UAP/ET</w:t>
      </w:r>
      <w:r w:rsidR="00A45906">
        <w:t xml:space="preserve"> </w:t>
      </w:r>
      <w:r w:rsidR="00007AF7">
        <w:t xml:space="preserve">materials and a </w:t>
      </w:r>
      <w:r w:rsidR="00875C53">
        <w:t xml:space="preserve">1.3 </w:t>
      </w:r>
      <w:r w:rsidR="00007AF7">
        <w:t xml:space="preserve">terabyte </w:t>
      </w:r>
      <w:r w:rsidR="003425A0">
        <w:t xml:space="preserve">MAC M1+ Pro </w:t>
      </w:r>
      <w:r w:rsidR="00007AF7">
        <w:t>database constantly updated by search bots and feeds</w:t>
      </w:r>
      <w:r w:rsidR="00261D10">
        <w:t>)</w:t>
      </w:r>
      <w:r w:rsidR="00007AF7">
        <w:t xml:space="preserve">; </w:t>
      </w:r>
      <w:proofErr w:type="spellStart"/>
      <w:r w:rsidR="00007AF7">
        <w:t>Devonthink</w:t>
      </w:r>
      <w:proofErr w:type="spellEnd"/>
      <w:r w:rsidR="003425A0">
        <w:t>™</w:t>
      </w:r>
      <w:r w:rsidR="00007AF7">
        <w:t xml:space="preserve"> Database </w:t>
      </w:r>
      <w:r w:rsidR="00B706A2">
        <w:t xml:space="preserve">and </w:t>
      </w:r>
      <w:proofErr w:type="spellStart"/>
      <w:r w:rsidR="00007AF7">
        <w:t>DevonAgent</w:t>
      </w:r>
      <w:proofErr w:type="spellEnd"/>
      <w:r w:rsidR="003425A0">
        <w:t>™</w:t>
      </w:r>
      <w:r w:rsidR="00007AF7">
        <w:t xml:space="preserve"> </w:t>
      </w:r>
      <w:r w:rsidR="00261D10">
        <w:t>S</w:t>
      </w:r>
      <w:r w:rsidR="00007AF7">
        <w:t>earch program</w:t>
      </w:r>
      <w:r w:rsidR="00BA2E0E">
        <w:t xml:space="preserve">s </w:t>
      </w:r>
      <w:r w:rsidR="00875C53">
        <w:t xml:space="preserve">are </w:t>
      </w:r>
      <w:r w:rsidR="00BA2E0E">
        <w:t>employed</w:t>
      </w:r>
      <w:r w:rsidR="00820419">
        <w:t xml:space="preserve"> </w:t>
      </w:r>
      <w:r w:rsidR="00AB79A6">
        <w:tab/>
      </w:r>
      <w:r w:rsidR="00B706A2">
        <w:t xml:space="preserve">        </w:t>
      </w:r>
      <w:r w:rsidR="005900F6">
        <w:t xml:space="preserve">           </w:t>
      </w:r>
      <w:proofErr w:type="gramStart"/>
      <w:r w:rsidR="005900F6">
        <w:t xml:space="preserve">  </w:t>
      </w:r>
      <w:r w:rsidR="00F451E2">
        <w:t xml:space="preserve"> </w:t>
      </w:r>
      <w:r w:rsidR="009B125D">
        <w:t>(</w:t>
      </w:r>
      <w:proofErr w:type="gramEnd"/>
      <w:r w:rsidR="00820419">
        <w:t>Educated Speculation)</w:t>
      </w:r>
    </w:p>
    <w:p w14:paraId="203DEEC8" w14:textId="02FE425B" w:rsidR="00811004" w:rsidRDefault="00811004" w:rsidP="00854706">
      <w:pPr>
        <w:pStyle w:val="ListParagraph"/>
      </w:pPr>
    </w:p>
    <w:p w14:paraId="6F444C69" w14:textId="63600ACA" w:rsidR="00811004" w:rsidRDefault="00811004" w:rsidP="00AB79A6">
      <w:pPr>
        <w:pStyle w:val="ListParagraph"/>
      </w:pPr>
      <w:r>
        <w:t xml:space="preserve">Part C) A real concern about </w:t>
      </w:r>
      <w:r w:rsidR="0099177F">
        <w:t>“</w:t>
      </w:r>
      <w:r w:rsidR="00032503">
        <w:t>near term</w:t>
      </w:r>
      <w:r w:rsidR="0099177F">
        <w:t>”</w:t>
      </w:r>
      <w:r w:rsidR="00032503">
        <w:t xml:space="preserve"> </w:t>
      </w:r>
      <w:r>
        <w:t>manned flights to Mars</w:t>
      </w:r>
      <w:r w:rsidR="00AB79A6">
        <w:tab/>
      </w:r>
      <w:r w:rsidR="008E00F9">
        <w:t xml:space="preserve"> </w:t>
      </w:r>
      <w:r w:rsidR="005900F6">
        <w:t xml:space="preserve">                </w:t>
      </w:r>
      <w:proofErr w:type="gramStart"/>
      <w:r w:rsidR="005900F6">
        <w:t xml:space="preserve"> </w:t>
      </w:r>
      <w:r w:rsidR="00F451E2">
        <w:t xml:space="preserve">  </w:t>
      </w:r>
      <w:r w:rsidR="008E00F9">
        <w:t>(</w:t>
      </w:r>
      <w:proofErr w:type="gramEnd"/>
      <w:r w:rsidR="008E00F9">
        <w:t>Opinion)</w:t>
      </w:r>
    </w:p>
    <w:p w14:paraId="1199F939" w14:textId="5AFAB428" w:rsidR="00BA0D08" w:rsidRDefault="00BA0D08" w:rsidP="00854706">
      <w:pPr>
        <w:pStyle w:val="ListParagraph"/>
      </w:pPr>
    </w:p>
    <w:p w14:paraId="5EDE4210" w14:textId="356EEA72" w:rsidR="00BA0D08" w:rsidRDefault="00291CD1" w:rsidP="00854706">
      <w:pPr>
        <w:pStyle w:val="ListParagraph"/>
      </w:pPr>
      <w:r>
        <w:t>----------------------------------------------------------------------------------------------------------------</w:t>
      </w:r>
    </w:p>
    <w:p w14:paraId="07AC8628" w14:textId="7D459B89" w:rsidR="00BA0D08" w:rsidRDefault="00BA0D08" w:rsidP="00854706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 w:rsidR="00AA66CC">
        <w:t xml:space="preserve">   </w:t>
      </w:r>
      <w:r>
        <w:t>Part (A)</w:t>
      </w:r>
    </w:p>
    <w:p w14:paraId="0B4EF0E4" w14:textId="6E7C0982" w:rsidR="00BA0D08" w:rsidRDefault="00BA0D08" w:rsidP="00854706">
      <w:pPr>
        <w:pStyle w:val="ListParagraph"/>
      </w:pPr>
    </w:p>
    <w:p w14:paraId="2352A748" w14:textId="1881659A" w:rsidR="00EC7FA9" w:rsidRDefault="00BA0D08" w:rsidP="00730C30">
      <w:pPr>
        <w:ind w:left="360" w:firstLine="100"/>
      </w:pPr>
      <w:r>
        <w:t xml:space="preserve">The </w:t>
      </w:r>
      <w:r w:rsidR="00691348">
        <w:t>Part (A)</w:t>
      </w:r>
      <w:r>
        <w:t xml:space="preserve"> </w:t>
      </w:r>
      <w:r w:rsidR="009861D6">
        <w:t>sub</w:t>
      </w:r>
      <w:r>
        <w:t xml:space="preserve">areas are: </w:t>
      </w:r>
      <w:r w:rsidR="00411A51">
        <w:t>1)</w:t>
      </w:r>
      <w:r>
        <w:t xml:space="preserve"> The </w:t>
      </w:r>
      <w:r w:rsidR="006B61EC">
        <w:t xml:space="preserve">UAP </w:t>
      </w:r>
      <w:r w:rsidR="00980A78">
        <w:t>A</w:t>
      </w:r>
      <w:r>
        <w:t>ngel</w:t>
      </w:r>
      <w:r w:rsidR="002D679E">
        <w:t>-</w:t>
      </w:r>
      <w:r w:rsidR="00980A78">
        <w:t>H</w:t>
      </w:r>
      <w:r>
        <w:t xml:space="preserve">air phenomenon and </w:t>
      </w:r>
      <w:r w:rsidR="00411A51">
        <w:t>2</w:t>
      </w:r>
      <w:r>
        <w:t>) The UAP</w:t>
      </w:r>
      <w:r w:rsidR="00C32E69">
        <w:t xml:space="preserve"> </w:t>
      </w:r>
      <w:r>
        <w:t>dropped</w:t>
      </w:r>
      <w:r w:rsidR="002D679E">
        <w:t>-</w:t>
      </w:r>
      <w:r>
        <w:t xml:space="preserve">metallics phenomenon. </w:t>
      </w:r>
      <w:r w:rsidR="00DD7D2F">
        <w:t>Each is quite revealing of UAP/ET technologies</w:t>
      </w:r>
      <w:r w:rsidR="00C04471">
        <w:t xml:space="preserve"> and unsurprising</w:t>
      </w:r>
      <w:r w:rsidR="00DD7D2F">
        <w:t>.</w:t>
      </w:r>
    </w:p>
    <w:p w14:paraId="1C4D37F9" w14:textId="77777777" w:rsidR="00ED3C9C" w:rsidRDefault="00ED3C9C" w:rsidP="00411A51">
      <w:pPr>
        <w:pStyle w:val="ListParagraph"/>
        <w:ind w:firstLine="720"/>
      </w:pPr>
    </w:p>
    <w:p w14:paraId="4DCF8DF5" w14:textId="194496BC" w:rsidR="00EC7FA9" w:rsidRDefault="0066070E" w:rsidP="0066070E">
      <w:pPr>
        <w:ind w:left="360"/>
      </w:pPr>
      <w:r>
        <w:t xml:space="preserve">A1) </w:t>
      </w:r>
      <w:r w:rsidR="00BA0D08">
        <w:t xml:space="preserve">The website herein goes into considerable detail </w:t>
      </w:r>
      <w:r w:rsidR="00273339">
        <w:t xml:space="preserve">logically </w:t>
      </w:r>
      <w:r w:rsidR="00BA0D08">
        <w:t xml:space="preserve">explaining the </w:t>
      </w:r>
      <w:r w:rsidR="00980A78">
        <w:t>long mysterious</w:t>
      </w:r>
      <w:r w:rsidR="00625320">
        <w:t xml:space="preserve"> </w:t>
      </w:r>
      <w:r w:rsidR="00980A78">
        <w:t>A</w:t>
      </w:r>
      <w:r w:rsidR="00A734B6">
        <w:t>ngel</w:t>
      </w:r>
      <w:r w:rsidR="002D679E">
        <w:t>-</w:t>
      </w:r>
      <w:r w:rsidR="00980A78">
        <w:t>H</w:t>
      </w:r>
      <w:r w:rsidR="00A734B6">
        <w:t>air</w:t>
      </w:r>
      <w:r w:rsidR="00C04471">
        <w:t xml:space="preserve"> as well-understood electrospinning</w:t>
      </w:r>
      <w:r w:rsidR="00A734B6">
        <w:t xml:space="preserve"> from the hulls of UAPs-the hair comprised of known waxy organics accumulated during interstellar flight and possible additional </w:t>
      </w:r>
      <w:r w:rsidR="002B6131">
        <w:t xml:space="preserve">known </w:t>
      </w:r>
      <w:r w:rsidR="00A734B6">
        <w:t xml:space="preserve">hydrocarbons based on earthly terpene chemistries accumulated during </w:t>
      </w:r>
      <w:r w:rsidR="002B6131">
        <w:t>tropospheric</w:t>
      </w:r>
      <w:r w:rsidR="00A734B6">
        <w:t xml:space="preserve"> flight. The “mysterious” boron, calcium and magnesium constituents can be </w:t>
      </w:r>
      <w:r w:rsidR="004515BD">
        <w:t xml:space="preserve">isotopically </w:t>
      </w:r>
      <w:r w:rsidR="00A734B6">
        <w:t xml:space="preserve">accounted </w:t>
      </w:r>
      <w:r w:rsidR="00C669CE">
        <w:t xml:space="preserve">for </w:t>
      </w:r>
      <w:r w:rsidR="00EC7FA9">
        <w:t>including</w:t>
      </w:r>
      <w:r w:rsidR="00A734B6">
        <w:t xml:space="preserve"> as to </w:t>
      </w:r>
      <w:r w:rsidR="006B61EC">
        <w:t xml:space="preserve">their locational </w:t>
      </w:r>
      <w:r w:rsidR="00A734B6">
        <w:t xml:space="preserve">origin. </w:t>
      </w:r>
      <w:r w:rsidR="00EC7FA9">
        <w:t>Humans have a deep understanding of electrospinning as evidenced by its</w:t>
      </w:r>
      <w:r w:rsidR="00AA7785">
        <w:t xml:space="preserve"> continued</w:t>
      </w:r>
      <w:r w:rsidR="00EC7FA9">
        <w:t xml:space="preserve"> rapid and broad industrial growth.</w:t>
      </w:r>
      <w:r w:rsidR="00A734B6">
        <w:t xml:space="preserve"> </w:t>
      </w:r>
      <w:r w:rsidR="009A529A">
        <w:t xml:space="preserve">The famous </w:t>
      </w:r>
      <w:r w:rsidR="004515BD">
        <w:t xml:space="preserve">Belgian </w:t>
      </w:r>
      <w:r w:rsidR="009A529A">
        <w:t>Petit-Rechain triangle</w:t>
      </w:r>
      <w:r w:rsidR="002B6131">
        <w:t>-</w:t>
      </w:r>
      <w:r w:rsidR="009A529A">
        <w:t xml:space="preserve">UAP photo shown on the website is clearly real and shows substantial </w:t>
      </w:r>
      <w:r w:rsidR="004515BD">
        <w:t>A</w:t>
      </w:r>
      <w:r w:rsidR="009A529A">
        <w:t xml:space="preserve">ngel </w:t>
      </w:r>
      <w:r w:rsidR="004515BD">
        <w:t>H</w:t>
      </w:r>
      <w:r w:rsidR="009A529A">
        <w:t>air shedding</w:t>
      </w:r>
      <w:r w:rsidR="002B6131">
        <w:t xml:space="preserve"> in </w:t>
      </w:r>
      <w:proofErr w:type="gramStart"/>
      <w:r w:rsidR="002B6131">
        <w:t>great detail</w:t>
      </w:r>
      <w:proofErr w:type="gramEnd"/>
      <w:r w:rsidR="009A529A">
        <w:t xml:space="preserve"> at low altitude</w:t>
      </w:r>
      <w:r w:rsidR="002B6131">
        <w:t xml:space="preserve"> close to the camera.</w:t>
      </w:r>
      <w:r w:rsidR="00EE5E20">
        <w:t xml:space="preserve"> </w:t>
      </w:r>
      <w:r w:rsidR="00980A78">
        <w:t>Angel-Hair</w:t>
      </w:r>
      <w:r w:rsidR="00EE5E20">
        <w:t xml:space="preserve"> </w:t>
      </w:r>
      <w:r w:rsidR="008B47C6">
        <w:t xml:space="preserve">presents </w:t>
      </w:r>
      <w:r w:rsidR="00EE5E20">
        <w:t xml:space="preserve">an excellent opportunity for </w:t>
      </w:r>
      <w:r w:rsidR="00980A78">
        <w:t xml:space="preserve">global </w:t>
      </w:r>
      <w:r w:rsidR="00EE5E20">
        <w:t>science and experimentation.</w:t>
      </w:r>
    </w:p>
    <w:p w14:paraId="43EA5D5B" w14:textId="77777777" w:rsidR="00ED3C9C" w:rsidRDefault="00ED3C9C" w:rsidP="00ED3C9C">
      <w:pPr>
        <w:pStyle w:val="ListParagraph"/>
        <w:ind w:left="1800"/>
      </w:pPr>
    </w:p>
    <w:p w14:paraId="6736935F" w14:textId="1AC805A4" w:rsidR="00167654" w:rsidRDefault="0066070E" w:rsidP="0066070E">
      <w:pPr>
        <w:ind w:left="360"/>
      </w:pPr>
      <w:r>
        <w:t xml:space="preserve">A2) </w:t>
      </w:r>
      <w:r w:rsidR="00A734B6">
        <w:t>The dropped metallics</w:t>
      </w:r>
      <w:r w:rsidR="00411A51">
        <w:t>, a</w:t>
      </w:r>
      <w:r w:rsidR="006B61EC">
        <w:t xml:space="preserve"> different </w:t>
      </w:r>
      <w:r w:rsidR="00411A51">
        <w:t xml:space="preserve">repeated </w:t>
      </w:r>
      <w:r w:rsidR="00980A78">
        <w:t xml:space="preserve">mysterious </w:t>
      </w:r>
      <w:r w:rsidR="00411A51">
        <w:t>phenomenon</w:t>
      </w:r>
      <w:r w:rsidR="00A21947">
        <w:t xml:space="preserve"> than the above</w:t>
      </w:r>
      <w:r w:rsidR="00411A51">
        <w:t xml:space="preserve">, </w:t>
      </w:r>
      <w:r w:rsidR="00980A78">
        <w:t>is</w:t>
      </w:r>
      <w:r w:rsidR="00411A51">
        <w:t xml:space="preserve"> also </w:t>
      </w:r>
      <w:r w:rsidR="00273339">
        <w:t xml:space="preserve">logically </w:t>
      </w:r>
      <w:r w:rsidR="00411A51">
        <w:t xml:space="preserve">explained </w:t>
      </w:r>
      <w:r w:rsidR="001017FA">
        <w:t>on th</w:t>
      </w:r>
      <w:r w:rsidR="00EE5E20">
        <w:t>e</w:t>
      </w:r>
      <w:r w:rsidR="001017FA">
        <w:t xml:space="preserve"> </w:t>
      </w:r>
      <w:r w:rsidR="00411A51">
        <w:t>website</w:t>
      </w:r>
      <w:r w:rsidR="00EE5E20">
        <w:t xml:space="preserve"> herein</w:t>
      </w:r>
      <w:r w:rsidR="00411A51">
        <w:t xml:space="preserve"> as</w:t>
      </w:r>
      <w:r w:rsidR="006B61EC">
        <w:t xml:space="preserve"> ejected</w:t>
      </w:r>
      <w:r w:rsidR="00411A51">
        <w:t xml:space="preserve"> filtered</w:t>
      </w:r>
      <w:r w:rsidR="0090561A">
        <w:t xml:space="preserve"> unavoidable</w:t>
      </w:r>
      <w:r w:rsidR="00411A51">
        <w:t xml:space="preserve"> impurities </w:t>
      </w:r>
      <w:r w:rsidR="00EC7FA9">
        <w:t>from</w:t>
      </w:r>
      <w:r w:rsidR="00411A51">
        <w:t xml:space="preserve"> the liquid metal </w:t>
      </w:r>
      <w:r w:rsidR="00EC7FA9">
        <w:t>“</w:t>
      </w:r>
      <w:r w:rsidR="00411A51">
        <w:t>coolant</w:t>
      </w:r>
      <w:r w:rsidR="00EC7FA9">
        <w:t>”</w:t>
      </w:r>
      <w:r w:rsidR="00411A51">
        <w:t xml:space="preserve"> of UAP power plants. </w:t>
      </w:r>
      <w:r w:rsidR="00EC7FA9">
        <w:t>Again, m</w:t>
      </w:r>
      <w:r w:rsidR="00411A51">
        <w:t xml:space="preserve">uch is known by humans in this </w:t>
      </w:r>
      <w:r w:rsidR="00EC7FA9">
        <w:t xml:space="preserve">specific </w:t>
      </w:r>
      <w:r w:rsidR="00411A51">
        <w:t>area based on Gen</w:t>
      </w:r>
      <w:r w:rsidR="00980A78">
        <w:t xml:space="preserve"> </w:t>
      </w:r>
      <w:r w:rsidR="00411A51">
        <w:t>4 nuclear fission or fusion power plants</w:t>
      </w:r>
      <w:r w:rsidR="001017FA">
        <w:t xml:space="preserve"> currently in design</w:t>
      </w:r>
      <w:r w:rsidR="00411A51">
        <w:t xml:space="preserve"> which will use such molten coolants</w:t>
      </w:r>
      <w:r w:rsidR="00EC7FA9">
        <w:t xml:space="preserve"> (heat </w:t>
      </w:r>
      <w:r w:rsidR="00A21947">
        <w:t>transport</w:t>
      </w:r>
      <w:r w:rsidR="00EC7FA9">
        <w:t xml:space="preserve"> fluids)</w:t>
      </w:r>
      <w:r w:rsidR="00411A51">
        <w:t xml:space="preserve"> and </w:t>
      </w:r>
      <w:r w:rsidR="00EC7FA9">
        <w:t xml:space="preserve">will </w:t>
      </w:r>
      <w:r w:rsidR="00411A51">
        <w:t xml:space="preserve">require the </w:t>
      </w:r>
      <w:r w:rsidR="00C669CE">
        <w:t xml:space="preserve">controlled </w:t>
      </w:r>
      <w:r w:rsidR="00411A51">
        <w:t xml:space="preserve">removal of such </w:t>
      </w:r>
      <w:r w:rsidR="00A21947">
        <w:t xml:space="preserve">unavoidable </w:t>
      </w:r>
      <w:r w:rsidR="00411A51">
        <w:t xml:space="preserve">dissolved impurities </w:t>
      </w:r>
      <w:r w:rsidR="00403CC4">
        <w:t>coming from</w:t>
      </w:r>
      <w:r w:rsidR="00411A51">
        <w:t xml:space="preserve"> the </w:t>
      </w:r>
      <w:r w:rsidR="00C04471">
        <w:t xml:space="preserve">slowly </w:t>
      </w:r>
      <w:r w:rsidR="00C669CE">
        <w:t xml:space="preserve">dissolving </w:t>
      </w:r>
      <w:r w:rsidR="00411A51">
        <w:t>walls of the</w:t>
      </w:r>
      <w:r w:rsidR="001017FA">
        <w:t xml:space="preserve"> power unit</w:t>
      </w:r>
      <w:r w:rsidR="00980A78">
        <w:t>’</w:t>
      </w:r>
      <w:r w:rsidR="001017FA">
        <w:t>s</w:t>
      </w:r>
      <w:r w:rsidR="00411A51">
        <w:t xml:space="preserve"> coolant chambers.</w:t>
      </w:r>
      <w:r w:rsidR="006F358F">
        <w:t xml:space="preserve"> Historic</w:t>
      </w:r>
      <w:r w:rsidR="00FE5D60">
        <w:t xml:space="preserve"> and recent</w:t>
      </w:r>
      <w:r w:rsidR="006F358F">
        <w:t xml:space="preserve"> efforts to assign such droppings to broken-off UAP parts are</w:t>
      </w:r>
      <w:r w:rsidR="00EE5E20">
        <w:t xml:space="preserve"> </w:t>
      </w:r>
      <w:r w:rsidR="00A21947">
        <w:t xml:space="preserve">probably </w:t>
      </w:r>
      <w:proofErr w:type="gramStart"/>
      <w:r w:rsidR="006F358F">
        <w:t>a dead-end</w:t>
      </w:r>
      <w:proofErr w:type="gramEnd"/>
      <w:r w:rsidR="006F358F">
        <w:t xml:space="preserve">. Only one chunk broken off </w:t>
      </w:r>
      <w:r w:rsidR="00EE5E20">
        <w:t>from</w:t>
      </w:r>
      <w:r w:rsidR="006F358F">
        <w:t xml:space="preserve"> a UAP is </w:t>
      </w:r>
      <w:r w:rsidR="00A21947">
        <w:t>widely thought</w:t>
      </w:r>
      <w:r w:rsidR="002B6131">
        <w:t xml:space="preserve"> to</w:t>
      </w:r>
      <w:r w:rsidR="00FE5D60">
        <w:t xml:space="preserve"> </w:t>
      </w:r>
      <w:r w:rsidR="002B6131">
        <w:t>be real</w:t>
      </w:r>
      <w:r w:rsidR="006F358F">
        <w:t xml:space="preserve"> and</w:t>
      </w:r>
      <w:r w:rsidR="00FE5D60">
        <w:t xml:space="preserve"> </w:t>
      </w:r>
      <w:r w:rsidR="00A21947">
        <w:t xml:space="preserve">it </w:t>
      </w:r>
      <w:r w:rsidR="00FE5D60">
        <w:t>is</w:t>
      </w:r>
      <w:r w:rsidR="006F358F">
        <w:t xml:space="preserve"> </w:t>
      </w:r>
      <w:r w:rsidR="00A21947">
        <w:t>said</w:t>
      </w:r>
      <w:r w:rsidR="006F358F">
        <w:t xml:space="preserve"> to be a magnesium-orthosilicate chunk shot off a </w:t>
      </w:r>
      <w:r w:rsidR="006F358F">
        <w:lastRenderedPageBreak/>
        <w:t xml:space="preserve">UAP by an American </w:t>
      </w:r>
      <w:r w:rsidR="00EE5E20">
        <w:t>f</w:t>
      </w:r>
      <w:r w:rsidR="006F358F">
        <w:t>ighter Jet</w:t>
      </w:r>
      <w:r w:rsidR="002B6131">
        <w:t xml:space="preserve"> in the 1950s</w:t>
      </w:r>
      <w:r w:rsidR="006F358F">
        <w:t>.</w:t>
      </w:r>
      <w:r w:rsidR="00C669CE">
        <w:t xml:space="preserve"> That sample</w:t>
      </w:r>
      <w:r w:rsidR="00D476A2">
        <w:t>’</w:t>
      </w:r>
      <w:r w:rsidR="00C669CE">
        <w:t>s whereabouts is</w:t>
      </w:r>
      <w:r w:rsidR="00980A78">
        <w:t xml:space="preserve"> </w:t>
      </w:r>
      <w:proofErr w:type="spellStart"/>
      <w:r w:rsidR="00980A78">
        <w:t>publically</w:t>
      </w:r>
      <w:proofErr w:type="spellEnd"/>
      <w:r w:rsidR="00C669CE">
        <w:t xml:space="preserve"> unknown</w:t>
      </w:r>
      <w:r w:rsidR="00D476A2">
        <w:t xml:space="preserve"> presuming it was real</w:t>
      </w:r>
      <w:r w:rsidR="00167654">
        <w:t xml:space="preserve"> in the first place</w:t>
      </w:r>
      <w:r w:rsidR="00C669CE">
        <w:t>.</w:t>
      </w:r>
      <w:r w:rsidR="006F358F">
        <w:t xml:space="preserve"> </w:t>
      </w:r>
      <w:r w:rsidR="00FE5D60">
        <w:t xml:space="preserve">The separate </w:t>
      </w:r>
      <w:proofErr w:type="spellStart"/>
      <w:r w:rsidR="00FE5D60">
        <w:t>Ubataba</w:t>
      </w:r>
      <w:proofErr w:type="spellEnd"/>
      <w:r w:rsidR="00FE5D60">
        <w:t xml:space="preserve"> magnesium samples were anonymously submitted at the time Dow Chemical was experimenting with ultrapure and doped magnesium materials. Where was the on-site follow up to collect every piece</w:t>
      </w:r>
      <w:r w:rsidR="00167654">
        <w:t xml:space="preserve"> from the sea and beach</w:t>
      </w:r>
      <w:r w:rsidR="00FE5D60">
        <w:t xml:space="preserve">? </w:t>
      </w:r>
      <w:r w:rsidR="001332CF">
        <w:t xml:space="preserve">How about Brazilian or US FOIAs relating to the </w:t>
      </w:r>
      <w:proofErr w:type="spellStart"/>
      <w:r w:rsidR="00A21947">
        <w:t>Ubataba</w:t>
      </w:r>
      <w:proofErr w:type="spellEnd"/>
      <w:r w:rsidR="00A21947">
        <w:t xml:space="preserve"> </w:t>
      </w:r>
      <w:r w:rsidR="001332CF">
        <w:t>cleanup-if any?</w:t>
      </w:r>
    </w:p>
    <w:p w14:paraId="29EDF83B" w14:textId="5E65C4A6" w:rsidR="00EE5E20" w:rsidRDefault="006F358F" w:rsidP="00167654">
      <w:pPr>
        <w:ind w:left="360" w:firstLine="360"/>
      </w:pPr>
      <w:r>
        <w:t xml:space="preserve">The </w:t>
      </w:r>
      <w:r w:rsidR="002B6131">
        <w:t xml:space="preserve">numerous </w:t>
      </w:r>
      <w:r>
        <w:t>r</w:t>
      </w:r>
      <w:r w:rsidR="00AA7785">
        <w:t>emain</w:t>
      </w:r>
      <w:r w:rsidR="00C669CE">
        <w:t>ing</w:t>
      </w:r>
      <w:r w:rsidR="00980A78">
        <w:t xml:space="preserve"> global</w:t>
      </w:r>
      <w:r w:rsidR="00C669CE">
        <w:t xml:space="preserve"> </w:t>
      </w:r>
      <w:r w:rsidR="00167654">
        <w:t xml:space="preserve">metallic </w:t>
      </w:r>
      <w:r w:rsidR="00C669CE">
        <w:t xml:space="preserve">samples, some measured in </w:t>
      </w:r>
      <w:r w:rsidR="001332CF">
        <w:t xml:space="preserve">many </w:t>
      </w:r>
      <w:r w:rsidR="00C669CE">
        <w:t>pounds or gallons,</w:t>
      </w:r>
      <w:r>
        <w:t xml:space="preserve"> are </w:t>
      </w:r>
      <w:r w:rsidR="00AA7785">
        <w:t>likely</w:t>
      </w:r>
      <w:r w:rsidR="00A124E5">
        <w:t xml:space="preserve"> </w:t>
      </w:r>
      <w:r w:rsidR="00C04471">
        <w:t xml:space="preserve">purposely </w:t>
      </w:r>
      <w:r>
        <w:t>disgorged</w:t>
      </w:r>
      <w:r w:rsidR="00A124E5">
        <w:t xml:space="preserve"> metallic</w:t>
      </w:r>
      <w:r>
        <w:t xml:space="preserve"> impurities as explained.</w:t>
      </w:r>
      <w:r w:rsidR="002B6131">
        <w:t xml:space="preserve"> UAPs require ultrahigh performance heat sinking</w:t>
      </w:r>
      <w:r w:rsidR="00A21947">
        <w:t xml:space="preserve"> (internal heat transport)</w:t>
      </w:r>
      <w:r w:rsidR="002B6131">
        <w:t>.</w:t>
      </w:r>
      <w:r w:rsidR="00AA7785">
        <w:t xml:space="preserve"> That is </w:t>
      </w:r>
      <w:proofErr w:type="gramStart"/>
      <w:r w:rsidR="00FE5D60">
        <w:t xml:space="preserve">absolutely </w:t>
      </w:r>
      <w:r w:rsidR="00AA7785">
        <w:t>unavoidable</w:t>
      </w:r>
      <w:proofErr w:type="gramEnd"/>
      <w:r w:rsidR="00167654">
        <w:t xml:space="preserve"> based on thermodynamics, heat transfer and UAP emitted power</w:t>
      </w:r>
      <w:r w:rsidR="00AA7785">
        <w:t>.</w:t>
      </w:r>
      <w:r w:rsidR="00EE5E20">
        <w:t xml:space="preserve"> This is also an excellent opportunity for </w:t>
      </w:r>
      <w:r w:rsidR="00980A78">
        <w:t xml:space="preserve">global </w:t>
      </w:r>
      <w:r w:rsidR="00EE5E20">
        <w:t>science and experimentation.</w:t>
      </w:r>
    </w:p>
    <w:p w14:paraId="440DE28E" w14:textId="5B397D71" w:rsidR="00D476A2" w:rsidRDefault="00D476A2" w:rsidP="0066070E">
      <w:pPr>
        <w:ind w:left="360"/>
      </w:pPr>
      <w:r>
        <w:tab/>
        <w:t xml:space="preserve">The latest </w:t>
      </w:r>
      <w:r w:rsidR="004655F5">
        <w:t>efforts to analyze the</w:t>
      </w:r>
      <w:r w:rsidR="001332CF">
        <w:t xml:space="preserve"> “alien”</w:t>
      </w:r>
      <w:r w:rsidR="004655F5">
        <w:t xml:space="preserve"> thin-film multilayer </w:t>
      </w:r>
      <w:r w:rsidR="001D66EB">
        <w:t>Bi/Mg</w:t>
      </w:r>
      <w:r w:rsidR="00875C53">
        <w:t>/Zn</w:t>
      </w:r>
      <w:r w:rsidR="001D66EB">
        <w:t xml:space="preserve"> </w:t>
      </w:r>
      <w:r w:rsidR="004655F5">
        <w:t>sample sold for $3</w:t>
      </w:r>
      <w:r w:rsidR="00875C53">
        <w:t>5</w:t>
      </w:r>
      <w:r w:rsidR="004655F5">
        <w:t>k ignore the fact that that sample could have been deposited in a conventional multitarget sputtering or evaporation deposition machine over several hours (or even days) and then deformed.</w:t>
      </w:r>
      <w:r w:rsidR="00C04471">
        <w:t xml:space="preserve"> It is probably not a metamaterial.</w:t>
      </w:r>
      <w:r w:rsidR="004655F5">
        <w:t xml:space="preserve"> </w:t>
      </w:r>
      <w:proofErr w:type="gramStart"/>
      <w:r w:rsidR="004655F5">
        <w:t>I myself</w:t>
      </w:r>
      <w:proofErr w:type="gramEnd"/>
      <w:r w:rsidR="004655F5">
        <w:t xml:space="preserve"> have made similar fine laminates decades ago. Bismuth (doped or undoped)</w:t>
      </w:r>
      <w:r w:rsidR="00A21947">
        <w:t xml:space="preserve">, </w:t>
      </w:r>
      <w:r w:rsidR="004655F5">
        <w:t>Magnesium (doped or undoped)</w:t>
      </w:r>
      <w:r w:rsidR="00A21947">
        <w:t xml:space="preserve"> and Zinc (doped or undoped)</w:t>
      </w:r>
      <w:r w:rsidR="004655F5">
        <w:t xml:space="preserve"> deposition targets are easily </w:t>
      </w:r>
      <w:proofErr w:type="gramStart"/>
      <w:r w:rsidR="004655F5">
        <w:t>purchased</w:t>
      </w:r>
      <w:proofErr w:type="gramEnd"/>
      <w:r w:rsidR="001D66EB">
        <w:t xml:space="preserve"> and such deposition machines have programmable software to deposit any layer combination from angstroms to tens of microns</w:t>
      </w:r>
      <w:r w:rsidR="00C04471">
        <w:t xml:space="preserve"> sequences</w:t>
      </w:r>
      <w:r w:rsidR="001332CF">
        <w:t xml:space="preserve"> unattended</w:t>
      </w:r>
      <w:r w:rsidR="004655F5">
        <w:t xml:space="preserve">. </w:t>
      </w:r>
      <w:r w:rsidR="00F065E0">
        <w:t xml:space="preserve">Thin film people like </w:t>
      </w:r>
      <w:proofErr w:type="gramStart"/>
      <w:r w:rsidR="00F065E0">
        <w:t>myself</w:t>
      </w:r>
      <w:proofErr w:type="gramEnd"/>
      <w:r w:rsidR="00F065E0">
        <w:t xml:space="preserve"> know this is easily possible.</w:t>
      </w:r>
      <w:r w:rsidR="00C52242">
        <w:t xml:space="preserve"> </w:t>
      </w:r>
      <w:r w:rsidR="00875C53">
        <w:t>Such thin film depositions (one or more of Mg, Bi, Zn) are done</w:t>
      </w:r>
      <w:r w:rsidR="00A21947">
        <w:t>, for example,</w:t>
      </w:r>
      <w:r w:rsidR="00875C53">
        <w:t xml:space="preserve"> as for batteries or electrodes. </w:t>
      </w:r>
      <w:r w:rsidR="00C52242">
        <w:t xml:space="preserve">Some machines can handle 4 different </w:t>
      </w:r>
      <w:r w:rsidR="00BC691C">
        <w:t xml:space="preserve">deposition </w:t>
      </w:r>
      <w:r w:rsidR="00C52242">
        <w:t>target compositions and if you allow for few-hour target changeout or the use of two different machines one could have 10 different composition layers.</w:t>
      </w:r>
      <w:r w:rsidR="00875C53">
        <w:t xml:space="preserve"> It is possible to deduce the deposition method from a sample.</w:t>
      </w:r>
      <w:r w:rsidR="003A7DA9">
        <w:t xml:space="preserve"> Such </w:t>
      </w:r>
      <w:r w:rsidR="00BC691C">
        <w:t xml:space="preserve">deposition </w:t>
      </w:r>
      <w:r w:rsidR="003A7DA9">
        <w:t>equipment has been available for over 40 years worldwide.</w:t>
      </w:r>
    </w:p>
    <w:p w14:paraId="2785A049" w14:textId="46AD4BD3" w:rsidR="00BA0D08" w:rsidRDefault="004655F5" w:rsidP="001D66EB">
      <w:pPr>
        <w:ind w:left="360"/>
      </w:pPr>
      <w:r>
        <w:tab/>
        <w:t xml:space="preserve">My point is that for Angel Hair and Dropped Molten (or </w:t>
      </w:r>
      <w:r w:rsidR="00BF78FE">
        <w:t xml:space="preserve">frequently </w:t>
      </w:r>
      <w:r>
        <w:t>hot) metals there aren’t such doubts</w:t>
      </w:r>
      <w:r w:rsidR="003A7DA9">
        <w:t xml:space="preserve"> as for </w:t>
      </w:r>
      <w:proofErr w:type="spellStart"/>
      <w:r w:rsidR="003A7DA9">
        <w:t>Ubataba</w:t>
      </w:r>
      <w:proofErr w:type="spellEnd"/>
      <w:r w:rsidR="003A7DA9">
        <w:t xml:space="preserve"> or the $35k De</w:t>
      </w:r>
      <w:r w:rsidR="000D4B5F">
        <w:t xml:space="preserve"> </w:t>
      </w:r>
      <w:proofErr w:type="spellStart"/>
      <w:r w:rsidR="003A7DA9">
        <w:t>Longe</w:t>
      </w:r>
      <w:proofErr w:type="spellEnd"/>
      <w:r w:rsidR="003A7DA9">
        <w:t xml:space="preserve"> specimen.</w:t>
      </w:r>
      <w:r w:rsidR="000D4B5F">
        <w:t xml:space="preserve"> T</w:t>
      </w:r>
      <w:r>
        <w:t xml:space="preserve">here are dozens of </w:t>
      </w:r>
      <w:r w:rsidR="000D4B5F">
        <w:t xml:space="preserve">witnessed </w:t>
      </w:r>
      <w:r>
        <w:t>cases some with thousands of witnesses</w:t>
      </w:r>
      <w:r w:rsidR="000D4B5F">
        <w:t xml:space="preserve"> (Italy soccer match)</w:t>
      </w:r>
      <w:r>
        <w:t>.</w:t>
      </w:r>
      <w:r w:rsidR="001D66EB">
        <w:t xml:space="preserve"> Go with the samples you are most confident in.</w:t>
      </w:r>
      <w:r w:rsidR="00F065E0">
        <w:t xml:space="preserve"> Don’t base</w:t>
      </w:r>
      <w:r w:rsidR="00EA0128">
        <w:t xml:space="preserve"> </w:t>
      </w:r>
      <w:r w:rsidR="00BF78FE">
        <w:t>sweeping</w:t>
      </w:r>
      <w:r w:rsidR="00F065E0">
        <w:t xml:space="preserve"> conclusions on what is not the best evidence.</w:t>
      </w:r>
      <w:r w:rsidR="003A7DA9">
        <w:t xml:space="preserve"> Fraudsters are extremely clever and motivated in all realms of fakery.</w:t>
      </w:r>
      <w:r w:rsidR="000D4B5F">
        <w:t xml:space="preserve"> Government agencies, at least in the past, will try and demonstrate samples or photos are fakes. (</w:t>
      </w:r>
      <w:proofErr w:type="spellStart"/>
      <w:r w:rsidR="008007FB">
        <w:t>Monguzzi</w:t>
      </w:r>
      <w:proofErr w:type="spellEnd"/>
      <w:r w:rsidR="008007FB">
        <w:t xml:space="preserve"> photos, </w:t>
      </w:r>
      <w:r w:rsidR="000D4B5F">
        <w:t>Petit Rechain</w:t>
      </w:r>
      <w:r w:rsidR="008007FB">
        <w:t xml:space="preserve"> photo</w:t>
      </w:r>
      <w:r w:rsidR="00BC691C">
        <w:t>-both real</w:t>
      </w:r>
      <w:r w:rsidR="000D4B5F">
        <w:t>).</w:t>
      </w:r>
    </w:p>
    <w:p w14:paraId="33252262" w14:textId="518EC65D" w:rsidR="00F57200" w:rsidRDefault="00C669CE" w:rsidP="00411A51">
      <w:pPr>
        <w:pStyle w:val="ListParagraph"/>
        <w:ind w:firstLine="720"/>
      </w:pPr>
      <w:r>
        <w:t>---------------------------------------------------------------------------------------------</w:t>
      </w:r>
    </w:p>
    <w:p w14:paraId="45679723" w14:textId="77777777" w:rsidR="00DA7534" w:rsidRDefault="00DA7534" w:rsidP="00C669CE"/>
    <w:p w14:paraId="79E46129" w14:textId="516EED84" w:rsidR="00F57200" w:rsidRDefault="00F57200" w:rsidP="00411A51">
      <w:pPr>
        <w:pStyle w:val="ListParagraph"/>
        <w:ind w:firstLine="720"/>
      </w:pPr>
      <w:r>
        <w:tab/>
      </w:r>
      <w:r>
        <w:tab/>
      </w:r>
      <w:r>
        <w:tab/>
      </w:r>
      <w:r>
        <w:tab/>
      </w:r>
      <w:r w:rsidR="006C445F">
        <w:t xml:space="preserve">  </w:t>
      </w:r>
      <w:r>
        <w:t>Part (B)</w:t>
      </w:r>
    </w:p>
    <w:p w14:paraId="3F3D8F82" w14:textId="37B74E83" w:rsidR="00F57200" w:rsidRDefault="00F57200" w:rsidP="00411A51">
      <w:pPr>
        <w:pStyle w:val="ListParagraph"/>
        <w:ind w:firstLine="720"/>
      </w:pPr>
    </w:p>
    <w:p w14:paraId="0E4BBABB" w14:textId="358D9BEB" w:rsidR="00F57200" w:rsidRDefault="00F57200" w:rsidP="00411A51">
      <w:pPr>
        <w:pStyle w:val="ListParagraph"/>
        <w:ind w:firstLine="720"/>
      </w:pPr>
      <w:r>
        <w:t>The sheer and overwhelming number of isolated chances for life to form</w:t>
      </w:r>
      <w:r w:rsidR="00F24938">
        <w:t xml:space="preserve"> </w:t>
      </w:r>
      <w:r>
        <w:t>somewhere in the universe are essentially infinite.</w:t>
      </w:r>
      <w:r w:rsidR="005A49E7">
        <w:t xml:space="preserve"> No matter how unlikely individual steps to this creation are, e.g.</w:t>
      </w:r>
      <w:r w:rsidR="009645F3">
        <w:t>,</w:t>
      </w:r>
      <w:r w:rsidR="005A49E7">
        <w:t xml:space="preserve"> one in a million, there are </w:t>
      </w:r>
      <w:r w:rsidR="005337BB">
        <w:t xml:space="preserve">still </w:t>
      </w:r>
      <w:r w:rsidR="00242A76">
        <w:t xml:space="preserve">likely </w:t>
      </w:r>
      <w:r w:rsidR="005A49E7">
        <w:t>a near infinity of successes</w:t>
      </w:r>
      <w:r w:rsidR="005337BB">
        <w:t xml:space="preserve"> employing various </w:t>
      </w:r>
      <w:r w:rsidR="00F24938">
        <w:t xml:space="preserve">workable </w:t>
      </w:r>
      <w:r w:rsidR="005337BB">
        <w:t>strings of such steps</w:t>
      </w:r>
      <w:r w:rsidR="005A49E7">
        <w:t xml:space="preserve">. It must be kept in mind that there are likely </w:t>
      </w:r>
      <w:r w:rsidR="00B55EF8">
        <w:t>numerous</w:t>
      </w:r>
      <w:r w:rsidR="005A49E7">
        <w:t xml:space="preserve"> paths to life creation, each having a different number of steps</w:t>
      </w:r>
      <w:r w:rsidR="00B55EF8">
        <w:t>-some steps having similarities</w:t>
      </w:r>
      <w:r w:rsidR="005A49E7">
        <w:t>.</w:t>
      </w:r>
    </w:p>
    <w:p w14:paraId="2EE1BD8F" w14:textId="60D06999" w:rsidR="009B3938" w:rsidRDefault="005A49E7" w:rsidP="009B3938">
      <w:pPr>
        <w:pStyle w:val="ListParagraph"/>
        <w:ind w:firstLine="720"/>
      </w:pPr>
      <w:r>
        <w:t>Many decade</w:t>
      </w:r>
      <w:r w:rsidR="00B55EF8">
        <w:t>s</w:t>
      </w:r>
      <w:r>
        <w:t xml:space="preserve"> </w:t>
      </w:r>
      <w:proofErr w:type="gramStart"/>
      <w:r>
        <w:t>ago</w:t>
      </w:r>
      <w:proofErr w:type="gramEnd"/>
      <w:r>
        <w:t xml:space="preserve"> there was a brilliant experiment done</w:t>
      </w:r>
      <w:r w:rsidR="00E47023">
        <w:t xml:space="preserve"> (1957 Miller/Urey experiment)</w:t>
      </w:r>
      <w:r>
        <w:t xml:space="preserve"> wherein an electric arc was exposed to a</w:t>
      </w:r>
      <w:r w:rsidR="00537DFB">
        <w:t xml:space="preserve"> flask</w:t>
      </w:r>
      <w:r>
        <w:t xml:space="preserve"> enclosed fluid mixture-the </w:t>
      </w:r>
      <w:r>
        <w:lastRenderedPageBreak/>
        <w:t xml:space="preserve">mixture </w:t>
      </w:r>
      <w:r w:rsidR="00B55EF8">
        <w:t>representing</w:t>
      </w:r>
      <w:r>
        <w:t xml:space="preserve"> the best guess for a</w:t>
      </w:r>
      <w:r w:rsidR="00B55EF8">
        <w:t xml:space="preserve"> primitive </w:t>
      </w:r>
      <w:r w:rsidR="00C87C9F">
        <w:t xml:space="preserve">planet’s </w:t>
      </w:r>
      <w:r>
        <w:t>atmosphere</w:t>
      </w:r>
      <w:r w:rsidR="003A1B9E">
        <w:t xml:space="preserve"> and the arc simulating lightning</w:t>
      </w:r>
      <w:r>
        <w:t xml:space="preserve">. The experiment was repeated several times </w:t>
      </w:r>
      <w:r w:rsidR="00537DFB">
        <w:t>back then</w:t>
      </w:r>
      <w:r>
        <w:t xml:space="preserve"> and all runs produced a </w:t>
      </w:r>
      <w:r w:rsidR="00356A9C">
        <w:t xml:space="preserve">similar </w:t>
      </w:r>
      <w:r>
        <w:t>variety of</w:t>
      </w:r>
      <w:r w:rsidR="00C87C9F">
        <w:t xml:space="preserve"> </w:t>
      </w:r>
      <w:r w:rsidR="00537DFB">
        <w:t>agreed</w:t>
      </w:r>
      <w:r>
        <w:t xml:space="preserve"> biological precursors. Even more amazing</w:t>
      </w:r>
      <w:r w:rsidR="00242A76">
        <w:t>ly</w:t>
      </w:r>
      <w:r>
        <w:t xml:space="preserve">, a grad student recently repeated this </w:t>
      </w:r>
      <w:r w:rsidR="00C87C9F">
        <w:t>same</w:t>
      </w:r>
      <w:r w:rsidR="00DA7534">
        <w:t xml:space="preserve"> simplistic</w:t>
      </w:r>
      <w:r w:rsidR="00C87C9F">
        <w:t xml:space="preserve"> </w:t>
      </w:r>
      <w:r>
        <w:t>experiment using far more sophisticated means to analyze the resulting mo</w:t>
      </w:r>
      <w:r w:rsidR="00356A9C">
        <w:t>l</w:t>
      </w:r>
      <w:r>
        <w:t xml:space="preserve">ecular products and </w:t>
      </w:r>
      <w:r w:rsidR="00356A9C">
        <w:t xml:space="preserve">it was discovered that the original experimenter had missed at least 5 </w:t>
      </w:r>
      <w:r w:rsidR="00DA7534">
        <w:t>additional</w:t>
      </w:r>
      <w:r w:rsidR="00356A9C">
        <w:t xml:space="preserve"> such bio precursor products due to</w:t>
      </w:r>
      <w:r w:rsidR="00113541">
        <w:t xml:space="preserve"> the </w:t>
      </w:r>
      <w:r w:rsidR="00356A9C">
        <w:t xml:space="preserve">primitive </w:t>
      </w:r>
      <w:r w:rsidR="00242A76">
        <w:t xml:space="preserve">chemical </w:t>
      </w:r>
      <w:r w:rsidR="00356A9C">
        <w:t>analytical tools</w:t>
      </w:r>
      <w:r w:rsidR="00113541">
        <w:t xml:space="preserve"> of the time</w:t>
      </w:r>
      <w:r w:rsidR="00356A9C">
        <w:t>.</w:t>
      </w:r>
      <w:r w:rsidR="005337BB">
        <w:t xml:space="preserve"> It</w:t>
      </w:r>
      <w:r w:rsidR="003A1B9E">
        <w:t xml:space="preserve"> also</w:t>
      </w:r>
      <w:r w:rsidR="005337BB">
        <w:t xml:space="preserve"> turned out the boron leached from the </w:t>
      </w:r>
      <w:r w:rsidR="00242A76">
        <w:t>P</w:t>
      </w:r>
      <w:r w:rsidR="005337BB">
        <w:t>yrex</w:t>
      </w:r>
      <w:r w:rsidR="00242A76">
        <w:t>™</w:t>
      </w:r>
      <w:r w:rsidR="005337BB">
        <w:t xml:space="preserve"> flask also had a big effect</w:t>
      </w:r>
      <w:r w:rsidR="00242A76">
        <w:t>, a fact unknown to the original scientist</w:t>
      </w:r>
      <w:r w:rsidR="005337BB">
        <w:t xml:space="preserve">. </w:t>
      </w:r>
      <w:r w:rsidR="00356A9C">
        <w:t xml:space="preserve"> We need more bold scientists</w:t>
      </w:r>
      <w:r w:rsidR="00242A76">
        <w:t xml:space="preserve"> and students</w:t>
      </w:r>
      <w:r w:rsidR="00356A9C">
        <w:t xml:space="preserve"> like this who care as much</w:t>
      </w:r>
      <w:r w:rsidR="00242A76">
        <w:t xml:space="preserve"> (or more)</w:t>
      </w:r>
      <w:r w:rsidR="00356A9C">
        <w:t xml:space="preserve"> about the truth </w:t>
      </w:r>
      <w:r w:rsidR="003A1B9E">
        <w:t>than</w:t>
      </w:r>
      <w:r w:rsidR="00356A9C">
        <w:t xml:space="preserve"> about their </w:t>
      </w:r>
      <w:r w:rsidR="003A1B9E">
        <w:t xml:space="preserve">associates </w:t>
      </w:r>
      <w:r w:rsidR="00356A9C">
        <w:t>doubts</w:t>
      </w:r>
      <w:r w:rsidR="00113541">
        <w:t xml:space="preserve"> and indecision</w:t>
      </w:r>
    </w:p>
    <w:p w14:paraId="22761E48" w14:textId="08F383E9" w:rsidR="00E840C0" w:rsidRDefault="00E840C0" w:rsidP="00411A51">
      <w:pPr>
        <w:pStyle w:val="ListParagraph"/>
        <w:ind w:firstLine="720"/>
      </w:pPr>
      <w:r>
        <w:t>It is virtually certain that life</w:t>
      </w:r>
      <w:r w:rsidR="00537DFB">
        <w:t>,</w:t>
      </w:r>
      <w:r>
        <w:t xml:space="preserve"> </w:t>
      </w:r>
      <w:r w:rsidR="00242A76">
        <w:t>in some recognizable form</w:t>
      </w:r>
      <w:r w:rsidR="00537DFB">
        <w:t>s,</w:t>
      </w:r>
      <w:r w:rsidR="00242A76">
        <w:t xml:space="preserve"> </w:t>
      </w:r>
      <w:r>
        <w:t>exists off-earth distributed throughout the universe-</w:t>
      </w:r>
      <w:r w:rsidR="008D5564">
        <w:t xml:space="preserve"> </w:t>
      </w:r>
      <w:r w:rsidR="00C87C9F">
        <w:t>“</w:t>
      </w:r>
      <w:r>
        <w:t>virtually</w:t>
      </w:r>
      <w:r w:rsidR="00C87C9F">
        <w:t xml:space="preserve"> certain”</w:t>
      </w:r>
      <w:r>
        <w:t xml:space="preserve"> meaning</w:t>
      </w:r>
      <w:r w:rsidR="00BD758A">
        <w:t xml:space="preserve"> to me</w:t>
      </w:r>
      <w:r>
        <w:t xml:space="preserve"> 99.9% certain. A legitimate question is </w:t>
      </w:r>
      <w:r w:rsidR="006136DC">
        <w:t>“</w:t>
      </w:r>
      <w:r>
        <w:t xml:space="preserve">are some of these life locations close enough and communication-capable such that they could talk to </w:t>
      </w:r>
      <w:r w:rsidR="00BD758A">
        <w:t xml:space="preserve">or commute to </w:t>
      </w:r>
      <w:r>
        <w:t>each other</w:t>
      </w:r>
      <w:r w:rsidR="006136DC">
        <w:t>?”</w:t>
      </w:r>
      <w:r>
        <w:t xml:space="preserve"> </w:t>
      </w:r>
      <w:r w:rsidR="006136DC">
        <w:t>R</w:t>
      </w:r>
      <w:r>
        <w:t xml:space="preserve">ecall that there would </w:t>
      </w:r>
      <w:r w:rsidR="006136DC">
        <w:t xml:space="preserve">indeed </w:t>
      </w:r>
      <w:r>
        <w:t>be an average separation</w:t>
      </w:r>
      <w:r w:rsidR="004701EE">
        <w:t xml:space="preserve"> distance</w:t>
      </w:r>
      <w:r>
        <w:t xml:space="preserve"> but </w:t>
      </w:r>
      <w:r w:rsidR="006136DC">
        <w:t xml:space="preserve">in </w:t>
      </w:r>
      <w:r>
        <w:t xml:space="preserve">many </w:t>
      </w:r>
      <w:proofErr w:type="gramStart"/>
      <w:r>
        <w:t>cases</w:t>
      </w:r>
      <w:proofErr w:type="gramEnd"/>
      <w:r>
        <w:t xml:space="preserve"> life </w:t>
      </w:r>
      <w:r w:rsidR="006136DC">
        <w:t xml:space="preserve">would be </w:t>
      </w:r>
      <w:r>
        <w:t>much closer than th</w:t>
      </w:r>
      <w:r w:rsidR="006136DC">
        <w:t>at</w:t>
      </w:r>
      <w:r>
        <w:t xml:space="preserve"> average</w:t>
      </w:r>
      <w:r w:rsidR="006136DC">
        <w:t xml:space="preserve"> separation purely by chance</w:t>
      </w:r>
      <w:r>
        <w:t>.</w:t>
      </w:r>
      <w:r w:rsidR="006136DC">
        <w:t xml:space="preserve"> The other is that by a “life location” that could be, for example, a light-years large molecular cloud, planet</w:t>
      </w:r>
      <w:r w:rsidR="009118BC">
        <w:t>(s)</w:t>
      </w:r>
      <w:r w:rsidR="006136DC">
        <w:t>, moon</w:t>
      </w:r>
      <w:r w:rsidR="009118BC">
        <w:t xml:space="preserve">(s), </w:t>
      </w:r>
      <w:r w:rsidR="006136DC">
        <w:t>asteroid</w:t>
      </w:r>
      <w:r w:rsidR="009118BC">
        <w:t>(s), interstellar dust</w:t>
      </w:r>
      <w:r w:rsidR="00242A76">
        <w:t xml:space="preserve">, </w:t>
      </w:r>
      <w:r w:rsidR="009118BC">
        <w:t>fallen meteorites, fallen interstellar dust,</w:t>
      </w:r>
      <w:r w:rsidR="00242A76">
        <w:t xml:space="preserve"> fallen angel hair,</w:t>
      </w:r>
      <w:r w:rsidR="004701EE">
        <w:t xml:space="preserve"> agglomerated Angel-Hair on UAP </w:t>
      </w:r>
      <w:proofErr w:type="gramStart"/>
      <w:r w:rsidR="004701EE">
        <w:t xml:space="preserve">hulls, </w:t>
      </w:r>
      <w:r w:rsidR="009118BC">
        <w:t xml:space="preserve"> comets</w:t>
      </w:r>
      <w:proofErr w:type="gramEnd"/>
      <w:r w:rsidR="009118BC">
        <w:t xml:space="preserve"> and free-floating ejected” planets</w:t>
      </w:r>
      <w:r w:rsidR="006136DC">
        <w:t>. So</w:t>
      </w:r>
      <w:r w:rsidR="00C87C9F">
        <w:t>,</w:t>
      </w:r>
      <w:r w:rsidR="006136DC">
        <w:t xml:space="preserve"> a location may itself be spatially extensive</w:t>
      </w:r>
      <w:r w:rsidR="00242A76">
        <w:t>, may move,</w:t>
      </w:r>
      <w:r w:rsidR="009118BC">
        <w:t xml:space="preserve"> and may leak life elsewhere</w:t>
      </w:r>
      <w:r w:rsidR="006136DC">
        <w:t>.</w:t>
      </w:r>
    </w:p>
    <w:p w14:paraId="52088567" w14:textId="2CC1FA2B" w:rsidR="007C24D3" w:rsidRDefault="007C24D3" w:rsidP="00411A51">
      <w:pPr>
        <w:pStyle w:val="ListParagraph"/>
        <w:ind w:firstLine="720"/>
      </w:pPr>
      <w:r>
        <w:t xml:space="preserve">The argument that humans are the </w:t>
      </w:r>
      <w:proofErr w:type="spellStart"/>
      <w:r>
        <w:t>epitomy</w:t>
      </w:r>
      <w:proofErr w:type="spellEnd"/>
      <w:r>
        <w:t xml:space="preserve"> of biological evolution and intelligence is </w:t>
      </w:r>
      <w:r w:rsidR="006D6B99">
        <w:t>quite</w:t>
      </w:r>
      <w:r>
        <w:t xml:space="preserve"> amusing</w:t>
      </w:r>
      <w:r w:rsidR="005337BB">
        <w:t>, egotistical</w:t>
      </w:r>
      <w:r>
        <w:t xml:space="preserve"> and self</w:t>
      </w:r>
      <w:r w:rsidR="00242A76">
        <w:t>-</w:t>
      </w:r>
      <w:r>
        <w:t xml:space="preserve">serving. Even on earth we have octopi and </w:t>
      </w:r>
      <w:r w:rsidR="00EF2552">
        <w:t>dolphins with enormous intelligence</w:t>
      </w:r>
      <w:r w:rsidR="00C87C9F">
        <w:t xml:space="preserve"> and shape-changing ability</w:t>
      </w:r>
      <w:r w:rsidR="00242A76">
        <w:t xml:space="preserve"> that </w:t>
      </w:r>
      <w:r w:rsidR="00BD758A">
        <w:t xml:space="preserve">still </w:t>
      </w:r>
      <w:r w:rsidR="00242A76">
        <w:t xml:space="preserve">confound </w:t>
      </w:r>
      <w:r w:rsidR="004701EE">
        <w:t xml:space="preserve">we </w:t>
      </w:r>
      <w:r w:rsidR="00242A76">
        <w:t>humans.</w:t>
      </w:r>
      <w:r w:rsidR="00EF2552">
        <w:t xml:space="preserve"> For decades it was </w:t>
      </w:r>
      <w:r w:rsidR="00C87C9F">
        <w:t xml:space="preserve">confidently </w:t>
      </w:r>
      <w:r w:rsidR="00EF2552">
        <w:t>said only man utiliz</w:t>
      </w:r>
      <w:r w:rsidR="00242A76">
        <w:t>ed</w:t>
      </w:r>
      <w:r w:rsidR="00EF2552">
        <w:t xml:space="preserve"> tools. We now know this is blatantly untrue with cases of tool use and training of others </w:t>
      </w:r>
      <w:r w:rsidR="00242A76">
        <w:t xml:space="preserve">within animal </w:t>
      </w:r>
      <w:r w:rsidR="00EF2552">
        <w:t>group</w:t>
      </w:r>
      <w:r w:rsidR="00242A76">
        <w:t>s</w:t>
      </w:r>
      <w:r w:rsidR="00EF2552">
        <w:t xml:space="preserve"> (</w:t>
      </w:r>
      <w:proofErr w:type="gramStart"/>
      <w:r w:rsidR="00EF2552">
        <w:t>e.g.</w:t>
      </w:r>
      <w:proofErr w:type="gramEnd"/>
      <w:r w:rsidR="00EF2552">
        <w:t xml:space="preserve"> monkeys, birds) to similarly utilize the new tools.</w:t>
      </w:r>
      <w:r w:rsidR="006D6B99">
        <w:t xml:space="preserve"> Humans are </w:t>
      </w:r>
      <w:r w:rsidR="002C33DB">
        <w:t>unchallenged</w:t>
      </w:r>
      <w:r w:rsidR="006D6B99">
        <w:t xml:space="preserve"> at underestimation.</w:t>
      </w:r>
    </w:p>
    <w:p w14:paraId="6C6581F0" w14:textId="406190A7" w:rsidR="00EF2552" w:rsidRDefault="00EF2552" w:rsidP="00411A51">
      <w:pPr>
        <w:pStyle w:val="ListParagraph"/>
        <w:ind w:firstLine="720"/>
      </w:pPr>
      <w:r>
        <w:t>Many people</w:t>
      </w:r>
      <w:r w:rsidR="00223FFF">
        <w:t xml:space="preserve"> </w:t>
      </w:r>
      <w:r>
        <w:t xml:space="preserve">(around 50% plus) accept that intelligent life exists </w:t>
      </w:r>
      <w:r w:rsidR="00223FFF">
        <w:t>“</w:t>
      </w:r>
      <w:r>
        <w:t>elsewhere</w:t>
      </w:r>
      <w:r w:rsidR="004701EE">
        <w:t xml:space="preserve"> off-earth</w:t>
      </w:r>
      <w:r w:rsidR="00223FFF">
        <w:t>”</w:t>
      </w:r>
      <w:r>
        <w:t xml:space="preserve">. The </w:t>
      </w:r>
      <w:r w:rsidR="00223FFF">
        <w:t xml:space="preserve">heated </w:t>
      </w:r>
      <w:r>
        <w:t>debate comes these days</w:t>
      </w:r>
      <w:r w:rsidR="006D6B99">
        <w:t xml:space="preserve"> mainly </w:t>
      </w:r>
      <w:r>
        <w:t>when</w:t>
      </w:r>
      <w:r w:rsidR="00223FFF">
        <w:t xml:space="preserve"> we discuss whether “they” have visited or are visiting we earthlings. Psychologically speaking</w:t>
      </w:r>
      <w:r w:rsidR="00A6267C">
        <w:t xml:space="preserve">, and to me </w:t>
      </w:r>
      <w:r w:rsidR="006D6B99">
        <w:t xml:space="preserve">quite </w:t>
      </w:r>
      <w:r w:rsidR="00A6267C">
        <w:t>understandably,</w:t>
      </w:r>
      <w:r w:rsidR="00223FFF">
        <w:t xml:space="preserve"> this is a much</w:t>
      </w:r>
      <w:r w:rsidR="006D6B99">
        <w:t xml:space="preserve"> </w:t>
      </w:r>
      <w:proofErr w:type="spellStart"/>
      <w:r w:rsidR="006D6B99">
        <w:t>much</w:t>
      </w:r>
      <w:proofErr w:type="spellEnd"/>
      <w:r w:rsidR="00223FFF">
        <w:t xml:space="preserve"> greater hurdle</w:t>
      </w:r>
      <w:r w:rsidR="002C33DB">
        <w:t xml:space="preserve"> than whether they exist</w:t>
      </w:r>
      <w:r w:rsidR="004701EE">
        <w:t xml:space="preserve"> off-earth</w:t>
      </w:r>
      <w:r w:rsidR="00223FFF">
        <w:t>.</w:t>
      </w:r>
    </w:p>
    <w:p w14:paraId="6DAF4E56" w14:textId="79F734C6" w:rsidR="009B3938" w:rsidRDefault="00A6267C" w:rsidP="00411A51">
      <w:pPr>
        <w:pStyle w:val="ListParagraph"/>
        <w:ind w:firstLine="720"/>
      </w:pPr>
      <w:r>
        <w:t>H</w:t>
      </w:r>
      <w:r w:rsidR="009B3938">
        <w:t xml:space="preserve">umans have achieved virtually </w:t>
      </w:r>
      <w:proofErr w:type="gramStart"/>
      <w:r w:rsidR="009B3938">
        <w:t>all of</w:t>
      </w:r>
      <w:proofErr w:type="gramEnd"/>
      <w:r w:rsidR="009B3938">
        <w:t xml:space="preserve"> their “aerospace/space” acumen in a matter of roughly one century or </w:t>
      </w:r>
      <w:r w:rsidR="007437EE">
        <w:t xml:space="preserve">roughly </w:t>
      </w:r>
      <w:r w:rsidR="009B3938">
        <w:t>one modern man</w:t>
      </w:r>
      <w:r w:rsidR="007437EE">
        <w:t>’</w:t>
      </w:r>
      <w:r w:rsidR="009B3938">
        <w:t>s life</w:t>
      </w:r>
      <w:r w:rsidR="007437EE">
        <w:t>span</w:t>
      </w:r>
      <w:r w:rsidR="009B3938">
        <w:t xml:space="preserve">. We cannot possibly say what could be developed </w:t>
      </w:r>
      <w:r w:rsidR="007437EE">
        <w:t>over the span of</w:t>
      </w:r>
      <w:r w:rsidR="009B3938">
        <w:t xml:space="preserve"> m</w:t>
      </w:r>
      <w:r w:rsidR="007437EE">
        <w:t>i</w:t>
      </w:r>
      <w:r w:rsidR="009B3938">
        <w:t>llions of lifetimes elsewhere</w:t>
      </w:r>
      <w:r w:rsidR="007437EE">
        <w:t>-or here on earth</w:t>
      </w:r>
      <w:r w:rsidR="009B3938">
        <w:t>.</w:t>
      </w:r>
      <w:r w:rsidR="00AB000F">
        <w:t xml:space="preserve"> Further, some ETs will be more inventive than humans on a per-(earth) year basis</w:t>
      </w:r>
      <w:r>
        <w:t xml:space="preserve">, others just plain much smarter, and others </w:t>
      </w:r>
      <w:r w:rsidR="00BD758A">
        <w:t>have</w:t>
      </w:r>
      <w:r>
        <w:t xml:space="preserve"> millions of years </w:t>
      </w:r>
      <w:proofErr w:type="spellStart"/>
      <w:r>
        <w:t>headstart</w:t>
      </w:r>
      <w:proofErr w:type="spellEnd"/>
      <w:r>
        <w:t>.</w:t>
      </w:r>
      <w:r w:rsidR="00F9172D">
        <w:t xml:space="preserve"> That doesn’t bother me in the least. It does motivate learning</w:t>
      </w:r>
      <w:r w:rsidR="00972A1D">
        <w:t xml:space="preserve"> and teach humility.</w:t>
      </w:r>
    </w:p>
    <w:p w14:paraId="16162D6B" w14:textId="660BA8D7" w:rsidR="007437EE" w:rsidRDefault="007437EE" w:rsidP="00411A51">
      <w:pPr>
        <w:pStyle w:val="ListParagraph"/>
        <w:ind w:firstLine="720"/>
      </w:pPr>
      <w:r>
        <w:t xml:space="preserve">As a broadly </w:t>
      </w:r>
      <w:r w:rsidR="004701EE">
        <w:t>practiced</w:t>
      </w:r>
      <w:r>
        <w:t xml:space="preserve"> technologist I</w:t>
      </w:r>
      <w:r w:rsidR="0005356E">
        <w:t xml:space="preserve"> also</w:t>
      </w:r>
      <w:r>
        <w:t xml:space="preserve"> find it amusing when people say that we will never travel at any appreciable fraction of the speed of light</w:t>
      </w:r>
      <w:r w:rsidR="00AB000F">
        <w:t xml:space="preserve"> at an acceptable</w:t>
      </w:r>
      <w:r w:rsidR="00A6267C">
        <w:t xml:space="preserve"> societal</w:t>
      </w:r>
      <w:r w:rsidR="00AB000F">
        <w:t xml:space="preserve"> cost</w:t>
      </w:r>
      <w:r>
        <w:t>.</w:t>
      </w:r>
      <w:r w:rsidR="00B24328">
        <w:t xml:space="preserve"> While this is essentially true for chemical and even nuclear/photon rockets it </w:t>
      </w:r>
      <w:r w:rsidR="00AB000F">
        <w:t xml:space="preserve">will </w:t>
      </w:r>
      <w:r w:rsidR="00C87C9F">
        <w:t xml:space="preserve">likely </w:t>
      </w:r>
      <w:r w:rsidR="00AB000F">
        <w:t xml:space="preserve">be </w:t>
      </w:r>
      <w:proofErr w:type="gramStart"/>
      <w:r w:rsidR="00B24328">
        <w:t>completely untrue</w:t>
      </w:r>
      <w:proofErr w:type="gramEnd"/>
      <w:r w:rsidR="00B24328">
        <w:t xml:space="preserve"> for a 1G+ accelerating force-field based propulsion system</w:t>
      </w:r>
      <w:r w:rsidR="004701EE">
        <w:t>(s)</w:t>
      </w:r>
      <w:r w:rsidR="00B24328">
        <w:t xml:space="preserve">. The main issue </w:t>
      </w:r>
      <w:r w:rsidR="00C87C9F">
        <w:t>will be</w:t>
      </w:r>
      <w:r w:rsidR="00B24328">
        <w:t xml:space="preserve"> that the near-lightspeed traveling crew/passengers age slower than their left-behind families. Other</w:t>
      </w:r>
      <w:r w:rsidR="00566DAF">
        <w:t xml:space="preserve"> real</w:t>
      </w:r>
      <w:r w:rsidR="00B24328">
        <w:t xml:space="preserve"> issues such as crew radiation exposure </w:t>
      </w:r>
      <w:r w:rsidR="00B24328">
        <w:lastRenderedPageBreak/>
        <w:t>and anemia</w:t>
      </w:r>
      <w:r w:rsidR="00566DAF">
        <w:t xml:space="preserve"> development</w:t>
      </w:r>
      <w:r w:rsidR="00B24328">
        <w:t xml:space="preserve"> will undoubtedly be overcome</w:t>
      </w:r>
      <w:r w:rsidR="00C87C9F">
        <w:t xml:space="preserve"> with good engineering and bioeng</w:t>
      </w:r>
      <w:r w:rsidR="0053633B">
        <w:t>ineering</w:t>
      </w:r>
      <w:r w:rsidR="00B24328">
        <w:t>.</w:t>
      </w:r>
    </w:p>
    <w:p w14:paraId="61799A54" w14:textId="7022FC01" w:rsidR="00B24328" w:rsidRDefault="00B24328" w:rsidP="00411A51">
      <w:pPr>
        <w:pStyle w:val="ListParagraph"/>
        <w:ind w:firstLine="720"/>
      </w:pPr>
      <w:r>
        <w:t xml:space="preserve">A </w:t>
      </w:r>
      <w:r w:rsidR="005B4EC3">
        <w:t>pertinent</w:t>
      </w:r>
      <w:r>
        <w:t xml:space="preserve"> question</w:t>
      </w:r>
      <w:r w:rsidR="00566DAF">
        <w:t xml:space="preserve"> to me</w:t>
      </w:r>
      <w:r>
        <w:t xml:space="preserve"> is whether</w:t>
      </w:r>
      <w:r w:rsidR="00D22319">
        <w:t xml:space="preserve"> instantaneous communication across light years distance</w:t>
      </w:r>
      <w:r w:rsidR="00972A1D">
        <w:t>s</w:t>
      </w:r>
      <w:r w:rsidR="00D22319">
        <w:t xml:space="preserve"> is possible </w:t>
      </w:r>
      <w:r w:rsidR="00AB000F">
        <w:t>(</w:t>
      </w:r>
      <w:proofErr w:type="gramStart"/>
      <w:r w:rsidR="00AB000F">
        <w:t>e.g.</w:t>
      </w:r>
      <w:proofErr w:type="gramEnd"/>
      <w:r w:rsidR="00AB000F">
        <w:t xml:space="preserve"> </w:t>
      </w:r>
      <w:r w:rsidR="00D22319">
        <w:t>via quantum entanglement</w:t>
      </w:r>
      <w:r w:rsidR="00AB000F">
        <w:t>)</w:t>
      </w:r>
      <w:r w:rsidR="00D22319">
        <w:t>. If so, then a craft could travel at 0.8</w:t>
      </w:r>
      <w:r w:rsidR="00A6267C">
        <w:t>c-0.9995</w:t>
      </w:r>
      <w:r w:rsidR="00D22319">
        <w:t xml:space="preserve">c velocity, communicate with other such 0.8c </w:t>
      </w:r>
      <w:r w:rsidR="00AB000F">
        <w:t xml:space="preserve">craft and </w:t>
      </w:r>
      <w:r w:rsidR="00D22319">
        <w:t>crews</w:t>
      </w:r>
      <w:r w:rsidR="005A4E50">
        <w:t xml:space="preserve"> elsewhere</w:t>
      </w:r>
      <w:r w:rsidR="00D22319">
        <w:t xml:space="preserve">, and not have to deal with </w:t>
      </w:r>
      <w:r w:rsidR="00A6267C">
        <w:t xml:space="preserve">“rapidly” </w:t>
      </w:r>
      <w:r w:rsidR="00D22319">
        <w:t>aged folks who stayed home-i.e.</w:t>
      </w:r>
      <w:r w:rsidR="00972A1D">
        <w:t>,</w:t>
      </w:r>
      <w:r w:rsidR="00D22319">
        <w:t xml:space="preserve"> everyone goes on the trip</w:t>
      </w:r>
      <w:r w:rsidR="0053633B">
        <w:t>(s)</w:t>
      </w:r>
      <w:r w:rsidR="00D22319">
        <w:t xml:space="preserve">. Traveling </w:t>
      </w:r>
      <w:r w:rsidR="00AB000F">
        <w:t>becomes day-to-day</w:t>
      </w:r>
      <w:r w:rsidR="00D22319">
        <w:t xml:space="preserve"> living.</w:t>
      </w:r>
      <w:r w:rsidR="00566DAF">
        <w:t xml:space="preserve"> Perhaps the mother craft is their permanent home. This scenario makes the entire universe </w:t>
      </w:r>
      <w:r w:rsidR="0005356E">
        <w:t>“r</w:t>
      </w:r>
      <w:r w:rsidR="00566DAF">
        <w:t>eal</w:t>
      </w:r>
      <w:r w:rsidR="00972A1D">
        <w:t xml:space="preserve"> </w:t>
      </w:r>
      <w:r w:rsidR="00566DAF">
        <w:t>time</w:t>
      </w:r>
      <w:r w:rsidR="0005356E">
        <w:t>”</w:t>
      </w:r>
      <w:r w:rsidR="00566DAF">
        <w:t xml:space="preserve"> in the sense of avoiding communication-propagation delays.</w:t>
      </w:r>
      <w:r w:rsidR="000823BC">
        <w:t xml:space="preserve"> That, if true, makes the universe a </w:t>
      </w:r>
      <w:proofErr w:type="spellStart"/>
      <w:r w:rsidR="000823BC">
        <w:t>realtime</w:t>
      </w:r>
      <w:proofErr w:type="spellEnd"/>
      <w:r w:rsidR="000823BC">
        <w:t xml:space="preserve"> entity.</w:t>
      </w:r>
    </w:p>
    <w:p w14:paraId="6990BED9" w14:textId="21FB900E" w:rsidR="004B45BD" w:rsidRDefault="00D22319" w:rsidP="00891333">
      <w:pPr>
        <w:pStyle w:val="ListParagraph"/>
        <w:ind w:firstLine="720"/>
      </w:pPr>
      <w:r>
        <w:t xml:space="preserve">The following are </w:t>
      </w:r>
      <w:r w:rsidR="005B4EC3">
        <w:t>my guesstimated</w:t>
      </w:r>
      <w:r>
        <w:t xml:space="preserve"> percentage possibilities for ETs and what behaviors they may (or may not) practice.</w:t>
      </w:r>
      <w:r w:rsidR="005A4E50">
        <w:t xml:space="preserve"> My </w:t>
      </w:r>
      <w:r w:rsidR="005B4EC3">
        <w:t xml:space="preserve">underlying </w:t>
      </w:r>
      <w:r w:rsidR="005A4E50">
        <w:t xml:space="preserve">assumptions are as follows: a) There are dozens of types of </w:t>
      </w:r>
      <w:r w:rsidR="00860B04">
        <w:t xml:space="preserve">intelligent technological </w:t>
      </w:r>
      <w:r w:rsidR="005A4E50">
        <w:t>ETs that occupy the universe</w:t>
      </w:r>
      <w:r w:rsidR="00566DAF">
        <w:t xml:space="preserve"> and some come </w:t>
      </w:r>
      <w:r w:rsidR="000823BC">
        <w:t>to earth</w:t>
      </w:r>
      <w:r w:rsidR="005A4E50">
        <w:t xml:space="preserve"> b) Travel at 0.5c</w:t>
      </w:r>
      <w:r w:rsidR="00A6267C">
        <w:t>+</w:t>
      </w:r>
      <w:r w:rsidR="005A4E50">
        <w:t xml:space="preserve"> is </w:t>
      </w:r>
      <w:r w:rsidR="00860B04">
        <w:t xml:space="preserve">widely </w:t>
      </w:r>
      <w:r w:rsidR="005A4E50">
        <w:t xml:space="preserve">practiced with some races </w:t>
      </w:r>
      <w:r w:rsidR="00860B04">
        <w:t xml:space="preserve">regularly </w:t>
      </w:r>
      <w:r w:rsidR="005A4E50">
        <w:t>achieving 0.98c, c) UAPs are physical craft</w:t>
      </w:r>
      <w:r w:rsidR="00AB000F">
        <w:t xml:space="preserve"> with appreciable mass</w:t>
      </w:r>
      <w:r w:rsidR="00860B04">
        <w:t xml:space="preserve"> (many tons</w:t>
      </w:r>
      <w:r w:rsidR="00A6267C">
        <w:t xml:space="preserve"> based on physical evidence</w:t>
      </w:r>
      <w:r w:rsidR="00860B04">
        <w:t>)</w:t>
      </w:r>
      <w:r w:rsidR="005A4E50">
        <w:t xml:space="preserve"> at-least at low velocity</w:t>
      </w:r>
      <w:r w:rsidR="00077B3E">
        <w:t xml:space="preserve"> </w:t>
      </w:r>
      <w:r w:rsidR="00A96AF6">
        <w:t>and</w:t>
      </w:r>
      <w:r w:rsidR="00860B04">
        <w:t xml:space="preserve"> when</w:t>
      </w:r>
      <w:r w:rsidR="00077B3E">
        <w:t xml:space="preserve"> </w:t>
      </w:r>
      <w:r w:rsidR="00860B04">
        <w:t>landed</w:t>
      </w:r>
      <w:r w:rsidR="0053633B">
        <w:t xml:space="preserve"> and d) huge numbers of ETs live at high velocity most of the time-and take their families</w:t>
      </w:r>
      <w:r w:rsidR="000823BC">
        <w:t xml:space="preserve"> and associates</w:t>
      </w:r>
      <w:r w:rsidR="00A6267C">
        <w:t xml:space="preserve">. Keep in mind that due to </w:t>
      </w:r>
      <w:r w:rsidR="003B47B0">
        <w:t xml:space="preserve">proven </w:t>
      </w:r>
      <w:r w:rsidR="00A6267C">
        <w:t>relativity</w:t>
      </w:r>
      <w:r w:rsidR="003B47B0">
        <w:t xml:space="preserve"> effects</w:t>
      </w:r>
      <w:r w:rsidR="00A6267C">
        <w:t xml:space="preserve"> rapidly traveling ETs age</w:t>
      </w:r>
      <w:r w:rsidR="00891333">
        <w:t xml:space="preserve"> significantly</w:t>
      </w:r>
      <w:r w:rsidR="00A6267C">
        <w:t xml:space="preserve"> slower than those </w:t>
      </w:r>
      <w:r w:rsidR="003B47B0">
        <w:t>left at home</w:t>
      </w:r>
      <w:r w:rsidR="00891333">
        <w:t xml:space="preserve"> depending on velocity</w:t>
      </w:r>
      <w:r w:rsidR="003B47B0">
        <w:t>.</w:t>
      </w:r>
    </w:p>
    <w:p w14:paraId="7E9EEB00" w14:textId="31AA6439" w:rsidR="00AD331B" w:rsidRDefault="00AD331B" w:rsidP="00411A51">
      <w:pPr>
        <w:pStyle w:val="ListParagraph"/>
        <w:ind w:firstLine="720"/>
      </w:pPr>
    </w:p>
    <w:p w14:paraId="70D3B70B" w14:textId="399B0556" w:rsidR="00AD331B" w:rsidRDefault="00AD331B" w:rsidP="00FF3BA7">
      <w:pPr>
        <w:pStyle w:val="ListParagraph"/>
        <w:numPr>
          <w:ilvl w:val="0"/>
          <w:numId w:val="3"/>
        </w:numPr>
      </w:pPr>
      <w:r>
        <w:t xml:space="preserve">Possibility that </w:t>
      </w:r>
      <w:r w:rsidR="004A707E">
        <w:t xml:space="preserve">some </w:t>
      </w:r>
      <w:r>
        <w:t>physical UAP</w:t>
      </w:r>
      <w:r w:rsidR="00BC51F5">
        <w:t>/ETs</w:t>
      </w:r>
      <w:r>
        <w:t xml:space="preserve"> have visited earth</w:t>
      </w:r>
      <w:r>
        <w:tab/>
      </w:r>
      <w:r w:rsidR="00972A1D">
        <w:t>99</w:t>
      </w:r>
      <w:r>
        <w:t>%</w:t>
      </w:r>
    </w:p>
    <w:p w14:paraId="1ECE6671" w14:textId="1A7594B8" w:rsidR="00AD331B" w:rsidRDefault="00AD331B" w:rsidP="00AD331B">
      <w:pPr>
        <w:pStyle w:val="ListParagraph"/>
        <w:numPr>
          <w:ilvl w:val="0"/>
          <w:numId w:val="3"/>
        </w:numPr>
      </w:pPr>
      <w:r>
        <w:t>Possibility that the same/similar UAP</w:t>
      </w:r>
      <w:r w:rsidR="00BC51F5">
        <w:t>/ETs</w:t>
      </w:r>
      <w:r>
        <w:t xml:space="preserve"> visit other “earths”</w:t>
      </w:r>
      <w:r>
        <w:tab/>
      </w:r>
      <w:r w:rsidR="00972A1D">
        <w:t>99</w:t>
      </w:r>
      <w:r>
        <w:t>%</w:t>
      </w:r>
    </w:p>
    <w:p w14:paraId="72AD1BB5" w14:textId="552DD3E0" w:rsidR="00A96AF6" w:rsidRDefault="00A96AF6" w:rsidP="00AD331B">
      <w:pPr>
        <w:pStyle w:val="ListParagraph"/>
        <w:numPr>
          <w:ilvl w:val="0"/>
          <w:numId w:val="3"/>
        </w:numPr>
      </w:pPr>
      <w:r>
        <w:t>Possibility that ETs or</w:t>
      </w:r>
      <w:r w:rsidR="0044681B">
        <w:t xml:space="preserve"> r</w:t>
      </w:r>
      <w:r>
        <w:t>obotic E</w:t>
      </w:r>
      <w:r w:rsidR="0044681B">
        <w:t>T</w:t>
      </w:r>
      <w:r>
        <w:t xml:space="preserve"> craft compare earth to</w:t>
      </w:r>
    </w:p>
    <w:p w14:paraId="324A1C61" w14:textId="2C8B7F86" w:rsidR="00A96AF6" w:rsidRDefault="0044681B" w:rsidP="00A96AF6">
      <w:pPr>
        <w:pStyle w:val="ListParagraph"/>
        <w:ind w:left="1800"/>
      </w:pPr>
      <w:r>
        <w:t xml:space="preserve">thousands of </w:t>
      </w:r>
      <w:r w:rsidR="00C669CE">
        <w:t xml:space="preserve">similar </w:t>
      </w:r>
      <w:r w:rsidR="00A96AF6">
        <w:t>earth-like planets</w:t>
      </w:r>
      <w:r w:rsidR="00C669CE">
        <w:t xml:space="preserve"> and life</w:t>
      </w:r>
      <w:r w:rsidR="00A96AF6">
        <w:tab/>
      </w:r>
      <w:r w:rsidR="00A96AF6">
        <w:tab/>
      </w:r>
      <w:r w:rsidR="00A96AF6">
        <w:tab/>
      </w:r>
      <w:r w:rsidR="00972A1D">
        <w:t>98</w:t>
      </w:r>
      <w:r w:rsidR="00A96AF6">
        <w:t>%</w:t>
      </w:r>
    </w:p>
    <w:p w14:paraId="6D73C53A" w14:textId="29D78E17" w:rsidR="00AD331B" w:rsidRDefault="00AD331B" w:rsidP="00AD331B">
      <w:pPr>
        <w:pStyle w:val="ListParagraph"/>
        <w:numPr>
          <w:ilvl w:val="0"/>
          <w:numId w:val="3"/>
        </w:numPr>
      </w:pPr>
      <w:r>
        <w:t>Possibility that ETs study our civilization, ecology</w:t>
      </w:r>
      <w:r w:rsidR="00FF3BA7">
        <w:t>, resources</w:t>
      </w:r>
      <w:r w:rsidR="00FF3BA7">
        <w:tab/>
      </w:r>
      <w:r w:rsidR="00515EAE">
        <w:t>98</w:t>
      </w:r>
      <w:r w:rsidR="00FF3BA7">
        <w:t>%</w:t>
      </w:r>
    </w:p>
    <w:p w14:paraId="32ED16E9" w14:textId="6ED955CA" w:rsidR="00FE1727" w:rsidRDefault="00FE1727" w:rsidP="00AD331B">
      <w:pPr>
        <w:pStyle w:val="ListParagraph"/>
        <w:numPr>
          <w:ilvl w:val="0"/>
          <w:numId w:val="3"/>
        </w:numPr>
      </w:pPr>
      <w:r>
        <w:t xml:space="preserve">Possibility that </w:t>
      </w:r>
      <w:r w:rsidR="00DC3337">
        <w:t xml:space="preserve">most </w:t>
      </w:r>
      <w:r>
        <w:t>ET UAPs utilize force-field propulsion</w:t>
      </w:r>
      <w:r>
        <w:tab/>
      </w:r>
      <w:r w:rsidR="00515EAE">
        <w:t>95</w:t>
      </w:r>
      <w:r>
        <w:t>%</w:t>
      </w:r>
    </w:p>
    <w:p w14:paraId="04BC2CDD" w14:textId="574F533F" w:rsidR="004A5EF0" w:rsidRDefault="004A5EF0" w:rsidP="00AD331B">
      <w:pPr>
        <w:pStyle w:val="ListParagraph"/>
        <w:numPr>
          <w:ilvl w:val="0"/>
          <w:numId w:val="3"/>
        </w:numPr>
      </w:pPr>
      <w:r>
        <w:t xml:space="preserve">Possibility that over the last 70 years ETs </w:t>
      </w:r>
      <w:r w:rsidR="005E4F26">
        <w:t xml:space="preserve">have </w:t>
      </w:r>
      <w:r>
        <w:t>becom</w:t>
      </w:r>
      <w:r w:rsidR="005E4F26">
        <w:t>e</w:t>
      </w:r>
      <w:r>
        <w:t xml:space="preserve"> bolder</w:t>
      </w:r>
      <w:r>
        <w:tab/>
      </w:r>
      <w:r w:rsidR="00515EAE">
        <w:t>95</w:t>
      </w:r>
      <w:r>
        <w:t>%</w:t>
      </w:r>
    </w:p>
    <w:p w14:paraId="18DDEE8B" w14:textId="6523CC85" w:rsidR="007C0801" w:rsidRDefault="007C0801" w:rsidP="00AD331B">
      <w:pPr>
        <w:pStyle w:val="ListParagraph"/>
        <w:numPr>
          <w:ilvl w:val="0"/>
          <w:numId w:val="3"/>
        </w:numPr>
      </w:pPr>
      <w:r>
        <w:t xml:space="preserve">Possibility that MOST ETs </w:t>
      </w:r>
      <w:r w:rsidR="00707BB2">
        <w:t>have been</w:t>
      </w:r>
      <w:r>
        <w:t xml:space="preserve"> peaceful</w:t>
      </w:r>
      <w:r w:rsidR="00707BB2">
        <w:t xml:space="preserve"> while here</w:t>
      </w:r>
    </w:p>
    <w:p w14:paraId="57BF1D2B" w14:textId="1127C0A6" w:rsidR="00BC51F5" w:rsidRDefault="00BC51F5" w:rsidP="00BC51F5">
      <w:pPr>
        <w:pStyle w:val="ListParagraph"/>
        <w:ind w:left="1800"/>
      </w:pPr>
      <w:r>
        <w:t>(</w:t>
      </w:r>
      <w:r w:rsidR="00CB2EA2">
        <w:t>B</w:t>
      </w:r>
      <w:r>
        <w:t>razil may be an exception at-least for a period of decades</w:t>
      </w:r>
      <w:r w:rsidR="0044681B">
        <w:t>)</w:t>
      </w:r>
      <w:r>
        <w:tab/>
        <w:t>95%</w:t>
      </w:r>
    </w:p>
    <w:p w14:paraId="0373C456" w14:textId="700EEFB3" w:rsidR="00077B3E" w:rsidRDefault="002B51B9" w:rsidP="002B51B9">
      <w:pPr>
        <w:pStyle w:val="ListParagraph"/>
        <w:numPr>
          <w:ilvl w:val="0"/>
          <w:numId w:val="3"/>
        </w:numPr>
      </w:pPr>
      <w:r>
        <w:t>Possibility that two or more ET races cooperate</w:t>
      </w:r>
      <w:r>
        <w:tab/>
      </w:r>
      <w:r>
        <w:tab/>
      </w:r>
      <w:r>
        <w:tab/>
        <w:t>95%</w:t>
      </w:r>
    </w:p>
    <w:p w14:paraId="34886791" w14:textId="08AC16AB" w:rsidR="003A1696" w:rsidRDefault="00FF3BA7" w:rsidP="00DE3E69">
      <w:pPr>
        <w:pStyle w:val="ListParagraph"/>
        <w:numPr>
          <w:ilvl w:val="0"/>
          <w:numId w:val="3"/>
        </w:numPr>
      </w:pPr>
      <w:r>
        <w:t xml:space="preserve">Possibility that some ETs are </w:t>
      </w:r>
      <w:proofErr w:type="gramStart"/>
      <w:r>
        <w:t>humanoid</w:t>
      </w:r>
      <w:r w:rsidR="00CC65E4">
        <w:t>-</w:t>
      </w:r>
      <w:r>
        <w:t>appearing</w:t>
      </w:r>
      <w:proofErr w:type="gramEnd"/>
      <w:r w:rsidR="00F549AF">
        <w:tab/>
      </w:r>
      <w:r w:rsidR="00F549AF">
        <w:tab/>
      </w:r>
    </w:p>
    <w:p w14:paraId="31009F99" w14:textId="709A2B46" w:rsidR="00CA0F22" w:rsidRDefault="003A1696" w:rsidP="00EF6F0F">
      <w:pPr>
        <w:pStyle w:val="ListParagraph"/>
        <w:ind w:left="1800"/>
      </w:pPr>
      <w:r>
        <w:t>(</w:t>
      </w:r>
      <w:proofErr w:type="gramStart"/>
      <w:r>
        <w:t>e.g.</w:t>
      </w:r>
      <w:proofErr w:type="gramEnd"/>
      <w:r>
        <w:t xml:space="preserve"> Nordics)</w:t>
      </w:r>
      <w:r w:rsidR="00EF6F0F">
        <w:tab/>
      </w:r>
      <w:r w:rsidR="003B3333">
        <w:tab/>
      </w:r>
      <w:r w:rsidR="003B3333">
        <w:tab/>
      </w:r>
      <w:r w:rsidR="003B3333">
        <w:tab/>
      </w:r>
      <w:r w:rsidR="003B3333">
        <w:tab/>
      </w:r>
      <w:r w:rsidR="003B3333">
        <w:tab/>
      </w:r>
      <w:r w:rsidR="003B3333">
        <w:tab/>
        <w:t>90%</w:t>
      </w:r>
      <w:r w:rsidR="00EF6F0F">
        <w:tab/>
      </w:r>
      <w:r>
        <w:tab/>
      </w:r>
    </w:p>
    <w:p w14:paraId="4B9E0FC3" w14:textId="77777777" w:rsidR="00DC3337" w:rsidRDefault="00DE3E69" w:rsidP="00E71224">
      <w:pPr>
        <w:pStyle w:val="ListParagraph"/>
        <w:numPr>
          <w:ilvl w:val="0"/>
          <w:numId w:val="3"/>
        </w:numPr>
      </w:pPr>
      <w:r>
        <w:t>Possibility that some visiting ETs live far longer than humans</w:t>
      </w:r>
    </w:p>
    <w:p w14:paraId="08C9BA2B" w14:textId="35AC2423" w:rsidR="00FF3BA7" w:rsidRDefault="00A70FFF" w:rsidP="00DC3337">
      <w:pPr>
        <w:pStyle w:val="ListParagraph"/>
        <w:ind w:left="1800"/>
      </w:pPr>
      <w:r>
        <w:t>e</w:t>
      </w:r>
      <w:r w:rsidR="00DC3337">
        <w:t>ven at no</w:t>
      </w:r>
      <w:r>
        <w:t xml:space="preserve"> relative</w:t>
      </w:r>
      <w:r w:rsidR="00DC3337">
        <w:t xml:space="preserve"> velocity</w:t>
      </w:r>
      <w:r w:rsidR="00DE3E69">
        <w:tab/>
      </w:r>
      <w:r w:rsidR="00DC3337">
        <w:tab/>
      </w:r>
      <w:r w:rsidR="00DC3337">
        <w:tab/>
      </w:r>
      <w:r w:rsidR="00DC3337">
        <w:tab/>
      </w:r>
      <w:r w:rsidR="00DC3337">
        <w:tab/>
      </w:r>
      <w:r w:rsidR="00DE3E69">
        <w:t>90%</w:t>
      </w:r>
      <w:r w:rsidR="00CA0F22">
        <w:tab/>
      </w:r>
      <w:r w:rsidR="00CA0F22">
        <w:tab/>
      </w:r>
    </w:p>
    <w:p w14:paraId="2494E285" w14:textId="5BE48987" w:rsidR="00B23CC7" w:rsidRDefault="00DE3E69" w:rsidP="00DE3E69">
      <w:pPr>
        <w:pStyle w:val="ListParagraph"/>
        <w:numPr>
          <w:ilvl w:val="0"/>
          <w:numId w:val="3"/>
        </w:numPr>
      </w:pPr>
      <w:r>
        <w:t>Possibility that some ETs are one of animal/</w:t>
      </w:r>
      <w:proofErr w:type="spellStart"/>
      <w:r>
        <w:t>reptoid</w:t>
      </w:r>
      <w:proofErr w:type="spellEnd"/>
      <w:r>
        <w:t>/robotic</w:t>
      </w:r>
      <w:r>
        <w:tab/>
      </w:r>
    </w:p>
    <w:p w14:paraId="50A15C65" w14:textId="7CA9B2F5" w:rsidR="00DE3E69" w:rsidRDefault="00DE3E69" w:rsidP="00DE3E69">
      <w:pPr>
        <w:pStyle w:val="ListParagraph"/>
        <w:ind w:left="1800"/>
      </w:pPr>
      <w:r>
        <w:t>(</w:t>
      </w:r>
      <w:r w:rsidR="008B0089">
        <w:t>T</w:t>
      </w:r>
      <w:r>
        <w:t>hese may</w:t>
      </w:r>
      <w:r w:rsidR="008B0089">
        <w:t xml:space="preserve"> sometimes</w:t>
      </w:r>
      <w:r>
        <w:t xml:space="preserve"> be utilized as crew, labor, soldiers)</w:t>
      </w:r>
      <w:r w:rsidR="00E71224">
        <w:tab/>
        <w:t>80%</w:t>
      </w:r>
      <w:r>
        <w:tab/>
      </w:r>
    </w:p>
    <w:p w14:paraId="375E00F7" w14:textId="7E2004A6" w:rsidR="0005356E" w:rsidRDefault="00FF3BA7" w:rsidP="00AD331B">
      <w:pPr>
        <w:pStyle w:val="ListParagraph"/>
        <w:numPr>
          <w:ilvl w:val="0"/>
          <w:numId w:val="3"/>
        </w:numPr>
      </w:pPr>
      <w:r>
        <w:t>Possibility that ETs physically abduct</w:t>
      </w:r>
      <w:r w:rsidR="0005356E">
        <w:t xml:space="preserve"> and/or</w:t>
      </w:r>
      <w:r w:rsidR="000A01CE">
        <w:t xml:space="preserve"> “</w:t>
      </w:r>
      <w:r>
        <w:t>mutilate</w:t>
      </w:r>
      <w:r w:rsidR="005B4EC3">
        <w:t>”</w:t>
      </w:r>
      <w:r>
        <w:t xml:space="preserve"> </w:t>
      </w:r>
    </w:p>
    <w:p w14:paraId="6770BCB1" w14:textId="20A77522" w:rsidR="0005356E" w:rsidRDefault="000A01CE" w:rsidP="0005356E">
      <w:pPr>
        <w:pStyle w:val="ListParagraph"/>
        <w:ind w:left="1800"/>
      </w:pPr>
      <w:r>
        <w:t>a</w:t>
      </w:r>
      <w:r w:rsidR="00FF3BA7">
        <w:t>nimals</w:t>
      </w:r>
      <w:r>
        <w:t xml:space="preserve"> </w:t>
      </w:r>
      <w:r w:rsidR="00B23CC7">
        <w:t>at-least for biological research</w:t>
      </w:r>
      <w:r w:rsidR="00E9447B">
        <w:t>/</w:t>
      </w:r>
      <w:r w:rsidR="003B3333">
        <w:t>bio</w:t>
      </w:r>
      <w:r w:rsidR="00E9447B">
        <w:t>production</w:t>
      </w:r>
    </w:p>
    <w:p w14:paraId="064DF668" w14:textId="14F7D0A6" w:rsidR="00FF3BA7" w:rsidRDefault="00B23CC7" w:rsidP="0005356E">
      <w:pPr>
        <w:pStyle w:val="ListParagraph"/>
        <w:ind w:left="1800"/>
      </w:pPr>
      <w:r>
        <w:t>purposes</w:t>
      </w:r>
      <w:r w:rsidR="00E9447B">
        <w:tab/>
      </w:r>
      <w:r w:rsidR="00E9447B">
        <w:tab/>
      </w:r>
      <w:r w:rsidR="0005356E">
        <w:tab/>
      </w:r>
      <w:r w:rsidR="0005356E">
        <w:tab/>
      </w:r>
      <w:r w:rsidR="0005356E">
        <w:tab/>
      </w:r>
      <w:r w:rsidR="0005356E">
        <w:tab/>
      </w:r>
      <w:r w:rsidR="0005356E">
        <w:tab/>
      </w:r>
      <w:r w:rsidR="0005356E">
        <w:tab/>
      </w:r>
      <w:r w:rsidR="00E9447B">
        <w:t>80%</w:t>
      </w:r>
      <w:r w:rsidR="00FF3BA7">
        <w:tab/>
      </w:r>
      <w:r w:rsidR="00FF3BA7">
        <w:tab/>
      </w:r>
    </w:p>
    <w:p w14:paraId="6963F007" w14:textId="77777777" w:rsidR="003A1696" w:rsidRDefault="00FF3BA7" w:rsidP="00AD331B">
      <w:pPr>
        <w:pStyle w:val="ListParagraph"/>
        <w:numPr>
          <w:ilvl w:val="0"/>
          <w:numId w:val="3"/>
        </w:numPr>
      </w:pPr>
      <w:r>
        <w:t xml:space="preserve">Possibility that </w:t>
      </w:r>
      <w:r w:rsidR="00BC65D7">
        <w:t>actual</w:t>
      </w:r>
      <w:r w:rsidR="00C23879">
        <w:t xml:space="preserve"> </w:t>
      </w:r>
      <w:r>
        <w:t xml:space="preserve">ETs mentally </w:t>
      </w:r>
      <w:r w:rsidR="00B16768">
        <w:t>“</w:t>
      </w:r>
      <w:r>
        <w:t>abduct</w:t>
      </w:r>
      <w:r w:rsidR="00B16768">
        <w:t>”</w:t>
      </w:r>
      <w:r>
        <w:t xml:space="preserve"> humans</w:t>
      </w:r>
    </w:p>
    <w:p w14:paraId="61BE30F8" w14:textId="18FE8DCD" w:rsidR="00FF3BA7" w:rsidRDefault="003A1696" w:rsidP="003A1696">
      <w:pPr>
        <w:pStyle w:val="ListParagraph"/>
        <w:ind w:left="1800"/>
      </w:pPr>
      <w:r>
        <w:t>(</w:t>
      </w:r>
      <w:proofErr w:type="gramStart"/>
      <w:r w:rsidR="008F5688">
        <w:t>separate</w:t>
      </w:r>
      <w:proofErr w:type="gramEnd"/>
      <w:r w:rsidR="008F5688">
        <w:t xml:space="preserve"> from</w:t>
      </w:r>
      <w:r>
        <w:t xml:space="preserve"> people who dreamed </w:t>
      </w:r>
      <w:r w:rsidR="005B4EC3">
        <w:t>such</w:t>
      </w:r>
      <w:r w:rsidR="00B961D4">
        <w:t xml:space="preserve"> w/o real ETs</w:t>
      </w:r>
      <w:r>
        <w:t>)</w:t>
      </w:r>
      <w:r w:rsidR="00FF3BA7">
        <w:tab/>
      </w:r>
      <w:r w:rsidR="00CA0F22">
        <w:t>8</w:t>
      </w:r>
      <w:r w:rsidR="00FF3BA7">
        <w:t>0%</w:t>
      </w:r>
    </w:p>
    <w:p w14:paraId="15C5C9CB" w14:textId="77777777" w:rsidR="003E6411" w:rsidRDefault="00FA225D" w:rsidP="00AD331B">
      <w:pPr>
        <w:pStyle w:val="ListParagraph"/>
        <w:numPr>
          <w:ilvl w:val="0"/>
          <w:numId w:val="3"/>
        </w:numPr>
      </w:pPr>
      <w:r>
        <w:t>Possibility that ET</w:t>
      </w:r>
      <w:r w:rsidR="003E6411">
        <w:t xml:space="preserve"> beings</w:t>
      </w:r>
      <w:r>
        <w:t xml:space="preserve"> seen gliding across </w:t>
      </w:r>
      <w:r w:rsidR="00E675C6">
        <w:t xml:space="preserve">the </w:t>
      </w:r>
      <w:r>
        <w:t>ground</w:t>
      </w:r>
    </w:p>
    <w:p w14:paraId="0E98A32F" w14:textId="77777777" w:rsidR="003E6411" w:rsidRDefault="003E6411" w:rsidP="003E6411">
      <w:pPr>
        <w:pStyle w:val="ListParagraph"/>
        <w:ind w:left="1800"/>
      </w:pPr>
      <w:r>
        <w:t>u</w:t>
      </w:r>
      <w:r w:rsidR="00FA225D">
        <w:t>tilize</w:t>
      </w:r>
      <w:r>
        <w:t xml:space="preserve"> </w:t>
      </w:r>
      <w:r w:rsidR="00E675C6">
        <w:t>e</w:t>
      </w:r>
      <w:r w:rsidR="00FA225D">
        <w:t xml:space="preserve">lements of their </w:t>
      </w:r>
      <w:r w:rsidR="00E675C6">
        <w:t xml:space="preserve">own </w:t>
      </w:r>
      <w:r w:rsidR="00FA225D">
        <w:t>UAP propulsion technology</w:t>
      </w:r>
    </w:p>
    <w:p w14:paraId="0FAC78E4" w14:textId="16199B7E" w:rsidR="00C669CE" w:rsidRDefault="003E6411" w:rsidP="00C669CE">
      <w:pPr>
        <w:pStyle w:val="ListParagraph"/>
        <w:ind w:left="1800"/>
      </w:pPr>
      <w:r>
        <w:t>to do so</w:t>
      </w:r>
      <w:r w:rsidR="00FA225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225D">
        <w:t>80%</w:t>
      </w:r>
    </w:p>
    <w:p w14:paraId="0A66B083" w14:textId="6137ADB6" w:rsidR="001D7D3A" w:rsidRDefault="001D7D3A" w:rsidP="001D7D3A">
      <w:pPr>
        <w:pStyle w:val="ListParagraph"/>
        <w:numPr>
          <w:ilvl w:val="0"/>
          <w:numId w:val="3"/>
        </w:numPr>
      </w:pPr>
      <w:r>
        <w:lastRenderedPageBreak/>
        <w:t>Possibility that UAPs utilize liquid-metal cooling</w:t>
      </w:r>
      <w:r>
        <w:tab/>
      </w:r>
      <w:r>
        <w:tab/>
      </w:r>
      <w:r>
        <w:tab/>
        <w:t>80%</w:t>
      </w:r>
    </w:p>
    <w:p w14:paraId="606BC8E8" w14:textId="4404BD65" w:rsidR="00980F5A" w:rsidRDefault="00980F5A" w:rsidP="00980F5A">
      <w:pPr>
        <w:pStyle w:val="ListParagraph"/>
        <w:numPr>
          <w:ilvl w:val="0"/>
          <w:numId w:val="3"/>
        </w:numPr>
      </w:pPr>
      <w:r>
        <w:t>Possibility that at least the core of the “Ghost Rocket”</w:t>
      </w:r>
    </w:p>
    <w:p w14:paraId="6727744A" w14:textId="77777777" w:rsidR="00980F5A" w:rsidRDefault="00980F5A" w:rsidP="00980F5A">
      <w:pPr>
        <w:pStyle w:val="ListParagraph"/>
        <w:ind w:left="1800"/>
      </w:pPr>
      <w:r>
        <w:t xml:space="preserve">Phenomenon in </w:t>
      </w:r>
      <w:proofErr w:type="spellStart"/>
      <w:r>
        <w:t>Scandanavia</w:t>
      </w:r>
      <w:proofErr w:type="spellEnd"/>
      <w:r>
        <w:t xml:space="preserve"> was ETs testing the resolve of</w:t>
      </w:r>
    </w:p>
    <w:p w14:paraId="04E2998C" w14:textId="4BA7224E" w:rsidR="00980F5A" w:rsidRDefault="00980F5A" w:rsidP="00980F5A">
      <w:pPr>
        <w:pStyle w:val="ListParagraph"/>
        <w:ind w:left="1800"/>
      </w:pPr>
      <w:r>
        <w:t>Sweden (precision remote control wasn’t invented yet-</w:t>
      </w:r>
    </w:p>
    <w:p w14:paraId="65DBD8C9" w14:textId="41CA9689" w:rsidR="00980F5A" w:rsidRDefault="00EF4ABF" w:rsidP="00980F5A">
      <w:pPr>
        <w:pStyle w:val="ListParagraph"/>
        <w:ind w:left="1800"/>
      </w:pPr>
      <w:r>
        <w:t>b</w:t>
      </w:r>
      <w:r w:rsidR="00980F5A">
        <w:t>ut some rockets achieved U-Turn and precision crashes</w:t>
      </w:r>
    </w:p>
    <w:p w14:paraId="78790708" w14:textId="77777777" w:rsidR="00980F5A" w:rsidRDefault="00980F5A" w:rsidP="00980F5A">
      <w:pPr>
        <w:pStyle w:val="ListParagraph"/>
        <w:ind w:left="1800"/>
      </w:pPr>
      <w:r>
        <w:t>Into lakes with very close witnesses. All “rockets” were</w:t>
      </w:r>
    </w:p>
    <w:p w14:paraId="71B1162E" w14:textId="53CB1910" w:rsidR="00980F5A" w:rsidRDefault="00980F5A" w:rsidP="00980F5A">
      <w:pPr>
        <w:pStyle w:val="ListParagraph"/>
        <w:ind w:left="1800"/>
      </w:pPr>
      <w:r>
        <w:t xml:space="preserve"> reduced to slag.</w:t>
      </w:r>
      <w:r w:rsidR="00E75B7F">
        <w:t xml:space="preserve"> High intelligence </w:t>
      </w:r>
      <w:proofErr w:type="gramStart"/>
      <w:r w:rsidR="008618B5">
        <w:t>definitely</w:t>
      </w:r>
      <w:r w:rsidR="00EF4ABF">
        <w:t xml:space="preserve"> </w:t>
      </w:r>
      <w:r w:rsidR="00E75B7F">
        <w:t>shown</w:t>
      </w:r>
      <w:proofErr w:type="gramEnd"/>
      <w:r>
        <w:t>)</w:t>
      </w:r>
      <w:r>
        <w:tab/>
      </w:r>
      <w:r>
        <w:tab/>
        <w:t>80%</w:t>
      </w:r>
    </w:p>
    <w:p w14:paraId="23A54788" w14:textId="77777777" w:rsidR="00E75B7F" w:rsidRDefault="00E75B7F" w:rsidP="00E75B7F">
      <w:pPr>
        <w:pStyle w:val="ListParagraph"/>
        <w:numPr>
          <w:ilvl w:val="0"/>
          <w:numId w:val="3"/>
        </w:numPr>
      </w:pPr>
      <w:r>
        <w:t xml:space="preserve">Possibility that human inability to practice unedited </w:t>
      </w:r>
    </w:p>
    <w:p w14:paraId="1CC24613" w14:textId="7AF3B591" w:rsidR="00E75B7F" w:rsidRDefault="00E75B7F" w:rsidP="00E75B7F">
      <w:pPr>
        <w:pStyle w:val="ListParagraph"/>
        <w:ind w:left="1800"/>
      </w:pPr>
      <w:r>
        <w:t>telepathy on the level of ETs is a reason for non-contact</w:t>
      </w:r>
      <w:r>
        <w:tab/>
        <w:t>75%</w:t>
      </w:r>
    </w:p>
    <w:p w14:paraId="5991C813" w14:textId="0FCDE95F" w:rsidR="00A029F9" w:rsidRDefault="007C0801" w:rsidP="00AD331B">
      <w:pPr>
        <w:pStyle w:val="ListParagraph"/>
        <w:numPr>
          <w:ilvl w:val="0"/>
          <w:numId w:val="3"/>
        </w:numPr>
      </w:pPr>
      <w:r>
        <w:t xml:space="preserve">Possibility that </w:t>
      </w:r>
      <w:r w:rsidR="00593D53">
        <w:t>some</w:t>
      </w:r>
      <w:r>
        <w:t xml:space="preserve"> ETs experiment wit</w:t>
      </w:r>
      <w:r w:rsidR="003C00E1">
        <w:t>h</w:t>
      </w:r>
      <w:r>
        <w:t xml:space="preserve"> human</w:t>
      </w:r>
    </w:p>
    <w:p w14:paraId="30D1E7FF" w14:textId="7E9C609F" w:rsidR="00A029F9" w:rsidRDefault="00A029F9" w:rsidP="00A029F9">
      <w:pPr>
        <w:pStyle w:val="ListParagraph"/>
        <w:ind w:left="1800"/>
      </w:pPr>
      <w:r>
        <w:t>groups</w:t>
      </w:r>
      <w:r w:rsidR="007C0801">
        <w:t xml:space="preserve"> </w:t>
      </w:r>
      <w:proofErr w:type="spellStart"/>
      <w:r w:rsidR="007C0801">
        <w:t>w</w:t>
      </w:r>
      <w:r w:rsidR="00947833">
        <w:t>r</w:t>
      </w:r>
      <w:r>
        <w:t>t</w:t>
      </w:r>
      <w:proofErr w:type="spellEnd"/>
      <w:r>
        <w:t xml:space="preserve"> </w:t>
      </w:r>
      <w:r w:rsidR="007C0801">
        <w:t xml:space="preserve">understanding or manipulating </w:t>
      </w:r>
      <w:r w:rsidR="0002366B">
        <w:t>human</w:t>
      </w:r>
      <w:r w:rsidR="007C0801">
        <w:t xml:space="preserve"> belief</w:t>
      </w:r>
    </w:p>
    <w:p w14:paraId="4F1D855F" w14:textId="5A50D26B" w:rsidR="00654223" w:rsidRDefault="007C0801" w:rsidP="00654223">
      <w:pPr>
        <w:pStyle w:val="ListParagraph"/>
        <w:ind w:left="1800"/>
      </w:pPr>
      <w:r>
        <w:t>systems</w:t>
      </w:r>
      <w:r w:rsidR="00A029F9">
        <w:t xml:space="preserve"> </w:t>
      </w:r>
      <w:r w:rsidR="00601130">
        <w:t>(</w:t>
      </w:r>
      <w:proofErr w:type="gramStart"/>
      <w:r w:rsidR="00601130">
        <w:t>e.g.</w:t>
      </w:r>
      <w:proofErr w:type="gramEnd"/>
      <w:r w:rsidR="00601130">
        <w:t xml:space="preserve"> Fatima 1917 events)</w:t>
      </w:r>
      <w:r>
        <w:tab/>
      </w:r>
      <w:r w:rsidR="00947833">
        <w:tab/>
      </w:r>
      <w:r w:rsidR="00601130">
        <w:tab/>
      </w:r>
      <w:r w:rsidR="00601130">
        <w:tab/>
      </w:r>
      <w:r w:rsidR="00077B3E">
        <w:t>75</w:t>
      </w:r>
      <w:r>
        <w:t>%</w:t>
      </w:r>
    </w:p>
    <w:p w14:paraId="36AAF98F" w14:textId="15317BC0" w:rsidR="00F60326" w:rsidRDefault="00FF3BA7" w:rsidP="005B4EC3">
      <w:pPr>
        <w:pStyle w:val="ListParagraph"/>
        <w:numPr>
          <w:ilvl w:val="0"/>
          <w:numId w:val="3"/>
        </w:numPr>
      </w:pPr>
      <w:r>
        <w:t xml:space="preserve">Possibility that </w:t>
      </w:r>
      <w:r w:rsidR="00BC65D7">
        <w:t>actual</w:t>
      </w:r>
      <w:r w:rsidR="00C23879">
        <w:t xml:space="preserve"> </w:t>
      </w:r>
      <w:r>
        <w:t xml:space="preserve">ETS physically abduct </w:t>
      </w:r>
      <w:r w:rsidR="003F6E71">
        <w:t xml:space="preserve">some </w:t>
      </w:r>
      <w:r>
        <w:t>humans</w:t>
      </w:r>
      <w:r>
        <w:tab/>
      </w:r>
      <w:r w:rsidR="00CA0F22">
        <w:t>6</w:t>
      </w:r>
      <w:r>
        <w:t>0%</w:t>
      </w:r>
    </w:p>
    <w:p w14:paraId="3167F6AE" w14:textId="77777777" w:rsidR="000A5DB0" w:rsidRDefault="004056A7" w:rsidP="00CA0F22">
      <w:pPr>
        <w:pStyle w:val="ListParagraph"/>
        <w:numPr>
          <w:ilvl w:val="0"/>
          <w:numId w:val="3"/>
        </w:numPr>
      </w:pPr>
      <w:r>
        <w:t>Possibility that some ETs reside long-term in the sea</w:t>
      </w:r>
    </w:p>
    <w:p w14:paraId="168AB5CF" w14:textId="713FFC8A" w:rsidR="00084B78" w:rsidRDefault="000A5DB0" w:rsidP="001D7D3A">
      <w:pPr>
        <w:pStyle w:val="ListParagraph"/>
        <w:ind w:left="1800"/>
      </w:pPr>
      <w:r>
        <w:t>(in</w:t>
      </w:r>
      <w:r w:rsidR="005B4EC3">
        <w:t>/with</w:t>
      </w:r>
      <w:r>
        <w:t xml:space="preserve"> their UAPs)</w:t>
      </w:r>
      <w:r w:rsidR="004056A7">
        <w:tab/>
      </w:r>
      <w:r w:rsidR="004056A7">
        <w:tab/>
      </w:r>
      <w:r>
        <w:tab/>
      </w:r>
      <w:r>
        <w:tab/>
      </w:r>
      <w:r>
        <w:tab/>
      </w:r>
      <w:r>
        <w:tab/>
      </w:r>
      <w:r w:rsidR="004056A7">
        <w:t>60%</w:t>
      </w:r>
    </w:p>
    <w:p w14:paraId="11F0F5BD" w14:textId="2EF7755C" w:rsidR="001B1B9E" w:rsidRDefault="001B1B9E" w:rsidP="00C23359">
      <w:pPr>
        <w:pStyle w:val="ListParagraph"/>
        <w:numPr>
          <w:ilvl w:val="0"/>
          <w:numId w:val="3"/>
        </w:numPr>
      </w:pPr>
      <w:r>
        <w:t>Possibility that some UAPs have aerodynamic surfaces</w:t>
      </w:r>
    </w:p>
    <w:p w14:paraId="211056B5" w14:textId="5DFCBDE1" w:rsidR="00EE49D2" w:rsidRDefault="001B1B9E" w:rsidP="00EE49D2">
      <w:pPr>
        <w:pStyle w:val="ListParagraph"/>
        <w:ind w:left="1800"/>
      </w:pPr>
      <w:r>
        <w:t>(</w:t>
      </w:r>
      <w:proofErr w:type="gramStart"/>
      <w:r>
        <w:t>e.g.</w:t>
      </w:r>
      <w:proofErr w:type="gramEnd"/>
      <w:r>
        <w:t xml:space="preserve"> developed for use in their own </w:t>
      </w:r>
      <w:r w:rsidR="008D239F">
        <w:t xml:space="preserve">thicker </w:t>
      </w:r>
      <w:r>
        <w:t>atmospheres</w:t>
      </w:r>
      <w:r w:rsidR="008D239F">
        <w:t>)</w:t>
      </w:r>
      <w:r>
        <w:tab/>
      </w:r>
      <w:r w:rsidR="00515EAE">
        <w:t>6</w:t>
      </w:r>
      <w:r>
        <w:t>0%</w:t>
      </w:r>
    </w:p>
    <w:p w14:paraId="45FE35B0" w14:textId="26562378" w:rsidR="00794B03" w:rsidRDefault="00300FA6" w:rsidP="00C23359">
      <w:pPr>
        <w:pStyle w:val="ListParagraph"/>
        <w:numPr>
          <w:ilvl w:val="0"/>
          <w:numId w:val="3"/>
        </w:numPr>
      </w:pPr>
      <w:r>
        <w:t xml:space="preserve">Possibility that the </w:t>
      </w:r>
      <w:r w:rsidR="001D7D3A">
        <w:t>A</w:t>
      </w:r>
      <w:r>
        <w:t>ngel</w:t>
      </w:r>
      <w:r w:rsidR="00EA6AFE">
        <w:t>-</w:t>
      </w:r>
      <w:r w:rsidR="001D7D3A">
        <w:t>H</w:t>
      </w:r>
      <w:r>
        <w:t xml:space="preserve">air phenomenon </w:t>
      </w:r>
      <w:r w:rsidR="00794B03">
        <w:t xml:space="preserve">itself </w:t>
      </w:r>
    </w:p>
    <w:p w14:paraId="4C426A91" w14:textId="474D2008" w:rsidR="00566214" w:rsidRDefault="00465764" w:rsidP="001B1B9E">
      <w:pPr>
        <w:pStyle w:val="ListParagraph"/>
        <w:ind w:left="1800"/>
      </w:pPr>
      <w:r>
        <w:t>u</w:t>
      </w:r>
      <w:r w:rsidR="00794B03">
        <w:t xml:space="preserve">nintentionally </w:t>
      </w:r>
      <w:r w:rsidR="00654223">
        <w:t xml:space="preserve">also </w:t>
      </w:r>
      <w:r w:rsidR="00794B03">
        <w:t>spreads biological life</w:t>
      </w:r>
      <w:r w:rsidR="00794B03">
        <w:tab/>
      </w:r>
      <w:r w:rsidR="00794B03">
        <w:tab/>
      </w:r>
      <w:r w:rsidR="00794B03">
        <w:tab/>
        <w:t>50%</w:t>
      </w:r>
    </w:p>
    <w:p w14:paraId="13B8D923" w14:textId="77777777" w:rsidR="003C00E1" w:rsidRDefault="007C0801" w:rsidP="00AD331B">
      <w:pPr>
        <w:pStyle w:val="ListParagraph"/>
        <w:numPr>
          <w:ilvl w:val="0"/>
          <w:numId w:val="3"/>
        </w:numPr>
      </w:pPr>
      <w:r>
        <w:t>Possibility that ETs utilize human-reproductive abilities</w:t>
      </w:r>
      <w:r w:rsidR="003C00E1">
        <w:t xml:space="preserve"> or</w:t>
      </w:r>
    </w:p>
    <w:p w14:paraId="38AB16BF" w14:textId="07544DB3" w:rsidR="00FF3BA7" w:rsidRDefault="003C00E1" w:rsidP="003C00E1">
      <w:pPr>
        <w:pStyle w:val="ListParagraph"/>
        <w:ind w:left="1800"/>
      </w:pPr>
      <w:r>
        <w:t xml:space="preserve"> specimens</w:t>
      </w:r>
      <w:r w:rsidR="007C0801">
        <w:t xml:space="preserve"> for their</w:t>
      </w:r>
      <w:r w:rsidR="00F80BFF">
        <w:t xml:space="preserve"> own</w:t>
      </w:r>
      <w:r w:rsidR="007C0801">
        <w:t xml:space="preserve"> biological purposes</w:t>
      </w:r>
      <w:r w:rsidR="007C0801">
        <w:tab/>
      </w:r>
      <w:r w:rsidR="007C0801">
        <w:tab/>
      </w:r>
      <w:r w:rsidR="007C0801">
        <w:tab/>
        <w:t>35%</w:t>
      </w:r>
    </w:p>
    <w:p w14:paraId="483570AB" w14:textId="4BF668EF" w:rsidR="00BE6A4B" w:rsidRDefault="00BE6A4B" w:rsidP="00BE6A4B">
      <w:pPr>
        <w:pStyle w:val="ListParagraph"/>
        <w:numPr>
          <w:ilvl w:val="0"/>
          <w:numId w:val="3"/>
        </w:numPr>
      </w:pPr>
      <w:r>
        <w:t>Possibility that humans will develop force-field propulsion</w:t>
      </w:r>
    </w:p>
    <w:p w14:paraId="21D9157E" w14:textId="0BF4EF23" w:rsidR="00BE6A4B" w:rsidRDefault="00BE6A4B" w:rsidP="00BE6A4B">
      <w:pPr>
        <w:pStyle w:val="ListParagraph"/>
        <w:ind w:left="1800"/>
      </w:pPr>
      <w:r>
        <w:t>systems capable of 1G+ in next 25 years</w:t>
      </w:r>
      <w:r>
        <w:tab/>
      </w:r>
      <w:r>
        <w:tab/>
      </w:r>
      <w:r>
        <w:tab/>
      </w:r>
      <w:r w:rsidR="00C925DF">
        <w:tab/>
      </w:r>
      <w:r w:rsidR="00C23359">
        <w:t>35</w:t>
      </w:r>
      <w:r>
        <w:t>%</w:t>
      </w:r>
    </w:p>
    <w:p w14:paraId="217EAF0A" w14:textId="77777777" w:rsidR="00452630" w:rsidRDefault="00452630" w:rsidP="00452630">
      <w:pPr>
        <w:pStyle w:val="ListParagraph"/>
        <w:numPr>
          <w:ilvl w:val="0"/>
          <w:numId w:val="3"/>
        </w:numPr>
      </w:pPr>
      <w:r>
        <w:t>Possibility that earths civilizations have been modified by</w:t>
      </w:r>
    </w:p>
    <w:p w14:paraId="4E86B947" w14:textId="62846662" w:rsidR="00452630" w:rsidRDefault="00452630" w:rsidP="00452630">
      <w:pPr>
        <w:pStyle w:val="ListParagraph"/>
        <w:ind w:left="1800"/>
      </w:pPr>
      <w:r>
        <w:t>ET communications or visitations in the past</w:t>
      </w:r>
      <w:r>
        <w:tab/>
      </w:r>
      <w:r>
        <w:tab/>
      </w:r>
      <w:r>
        <w:tab/>
        <w:t>35%</w:t>
      </w:r>
    </w:p>
    <w:p w14:paraId="52E37713" w14:textId="1E007A34" w:rsidR="00C23359" w:rsidRDefault="00C23359" w:rsidP="00C23359">
      <w:pPr>
        <w:pStyle w:val="ListParagraph"/>
        <w:numPr>
          <w:ilvl w:val="0"/>
          <w:numId w:val="3"/>
        </w:numPr>
      </w:pPr>
      <w:r>
        <w:t>For (</w:t>
      </w:r>
      <w:r w:rsidR="00452630">
        <w:t>2</w:t>
      </w:r>
      <w:r w:rsidR="001D7D3A">
        <w:t>4</w:t>
      </w:r>
      <w:r>
        <w:t>) above</w:t>
      </w:r>
      <w:r w:rsidR="007E3373">
        <w:t>,</w:t>
      </w:r>
      <w:r>
        <w:t xml:space="preserve"> possibility that the discovering nation will</w:t>
      </w:r>
    </w:p>
    <w:p w14:paraId="5EF38025" w14:textId="3D330872" w:rsidR="00DD7D2F" w:rsidRDefault="00C23359" w:rsidP="00DD7D2F">
      <w:pPr>
        <w:pStyle w:val="ListParagraph"/>
        <w:ind w:left="1800"/>
      </w:pPr>
      <w:r>
        <w:t>NOT be the USA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="00EA6AFE">
        <w:t>5</w:t>
      </w:r>
      <w:r>
        <w:t>%</w:t>
      </w:r>
    </w:p>
    <w:p w14:paraId="35EDB582" w14:textId="77777777" w:rsidR="005B4EC3" w:rsidRDefault="00F3758A" w:rsidP="00F3758A">
      <w:pPr>
        <w:pStyle w:val="ListParagraph"/>
        <w:numPr>
          <w:ilvl w:val="0"/>
          <w:numId w:val="3"/>
        </w:numPr>
      </w:pPr>
      <w:r>
        <w:t xml:space="preserve">Possibility that </w:t>
      </w:r>
      <w:r w:rsidR="005B4EC3">
        <w:t xml:space="preserve">some </w:t>
      </w:r>
      <w:r>
        <w:t>ETs</w:t>
      </w:r>
      <w:r w:rsidR="005B4EC3">
        <w:t>/UAPs</w:t>
      </w:r>
      <w:r>
        <w:t xml:space="preserve"> </w:t>
      </w:r>
      <w:proofErr w:type="gramStart"/>
      <w:r>
        <w:t xml:space="preserve">have </w:t>
      </w:r>
      <w:r w:rsidR="005B4EC3">
        <w:t>the</w:t>
      </w:r>
      <w:r>
        <w:t xml:space="preserve"> ability to</w:t>
      </w:r>
      <w:proofErr w:type="gramEnd"/>
      <w:r>
        <w:t xml:space="preserve"> pass into</w:t>
      </w:r>
    </w:p>
    <w:p w14:paraId="4E3E5057" w14:textId="77777777" w:rsidR="005B4EC3" w:rsidRDefault="00F3758A" w:rsidP="005B4EC3">
      <w:pPr>
        <w:pStyle w:val="ListParagraph"/>
        <w:ind w:left="1800"/>
      </w:pPr>
      <w:r>
        <w:t>and through</w:t>
      </w:r>
      <w:r w:rsidR="005B4EC3">
        <w:t xml:space="preserve"> </w:t>
      </w:r>
      <w:r>
        <w:t xml:space="preserve">solid or liquid materials (walls. floors, </w:t>
      </w:r>
      <w:proofErr w:type="gramStart"/>
      <w:r>
        <w:t>earth..</w:t>
      </w:r>
      <w:proofErr w:type="gramEnd"/>
      <w:r>
        <w:t xml:space="preserve">) </w:t>
      </w:r>
    </w:p>
    <w:p w14:paraId="308EEEF1" w14:textId="5F52E281" w:rsidR="00F3758A" w:rsidRDefault="00F3758A" w:rsidP="005B4EC3">
      <w:pPr>
        <w:pStyle w:val="ListParagraph"/>
        <w:ind w:left="1800"/>
      </w:pPr>
      <w:r>
        <w:t>based on</w:t>
      </w:r>
      <w:r w:rsidR="005B4EC3">
        <w:t xml:space="preserve"> </w:t>
      </w:r>
      <w:r>
        <w:t>numerous such observations around the world</w:t>
      </w:r>
      <w:r>
        <w:tab/>
      </w:r>
      <w:r w:rsidR="008618B5">
        <w:t>25</w:t>
      </w:r>
      <w:r>
        <w:t>%</w:t>
      </w:r>
    </w:p>
    <w:p w14:paraId="0416B9AB" w14:textId="1D2D44DB" w:rsidR="008433B1" w:rsidRDefault="008433B1" w:rsidP="008433B1">
      <w:pPr>
        <w:pStyle w:val="ListParagraph"/>
        <w:numPr>
          <w:ilvl w:val="0"/>
          <w:numId w:val="3"/>
        </w:numPr>
      </w:pPr>
      <w:r>
        <w:t>Possibility that humans will discover at-least biological</w:t>
      </w:r>
    </w:p>
    <w:p w14:paraId="526FAD62" w14:textId="7E1B7636" w:rsidR="004056A7" w:rsidRDefault="008433B1" w:rsidP="00E7783E">
      <w:pPr>
        <w:pStyle w:val="ListParagraph"/>
        <w:ind w:left="1800"/>
      </w:pPr>
      <w:r>
        <w:t>life remote from earth</w:t>
      </w:r>
      <w:r w:rsidR="00390CF3">
        <w:t xml:space="preserve"> in next </w:t>
      </w:r>
      <w:r w:rsidR="00077B3E">
        <w:t>4</w:t>
      </w:r>
      <w:r w:rsidR="00390CF3">
        <w:t>0 years</w:t>
      </w:r>
      <w:r w:rsidR="007D40B3">
        <w:t xml:space="preserve"> (</w:t>
      </w:r>
      <w:proofErr w:type="gramStart"/>
      <w:r w:rsidR="007D40B3">
        <w:t>e.g.</w:t>
      </w:r>
      <w:proofErr w:type="gramEnd"/>
      <w:r w:rsidR="007D40B3">
        <w:t xml:space="preserve"> Webb telescope)</w:t>
      </w:r>
      <w:r w:rsidR="00390CF3">
        <w:tab/>
      </w:r>
      <w:r w:rsidR="007D40B3">
        <w:t>25%</w:t>
      </w:r>
      <w:r w:rsidR="00390CF3">
        <w:tab/>
      </w:r>
      <w:r w:rsidR="00C925DF">
        <w:tab/>
      </w:r>
    </w:p>
    <w:p w14:paraId="5965E1F6" w14:textId="13CCE01B" w:rsidR="008433B1" w:rsidRDefault="008433B1" w:rsidP="008433B1">
      <w:pPr>
        <w:pStyle w:val="ListParagraph"/>
        <w:numPr>
          <w:ilvl w:val="0"/>
          <w:numId w:val="3"/>
        </w:numPr>
      </w:pPr>
      <w:r>
        <w:t>Possibility that human SETI projects (optical, radio) will</w:t>
      </w:r>
    </w:p>
    <w:p w14:paraId="3F4E6FD8" w14:textId="3F258145" w:rsidR="00961DD8" w:rsidRDefault="008433B1" w:rsidP="008433B1">
      <w:pPr>
        <w:ind w:left="1440" w:firstLine="360"/>
      </w:pPr>
      <w:r>
        <w:t xml:space="preserve">discover an intelligent signal of some sort in next </w:t>
      </w:r>
      <w:r w:rsidR="00077B3E">
        <w:t>4</w:t>
      </w:r>
      <w:r w:rsidR="00390CF3">
        <w:t>0 years</w:t>
      </w:r>
      <w:r>
        <w:tab/>
        <w:t>1</w:t>
      </w:r>
      <w:r w:rsidR="00452630">
        <w:t>5</w:t>
      </w:r>
      <w:r>
        <w:t>%</w:t>
      </w:r>
    </w:p>
    <w:p w14:paraId="1CDCF8B4" w14:textId="7A4BA1AC" w:rsidR="00961DD8" w:rsidRDefault="00961DD8" w:rsidP="00961DD8">
      <w:pPr>
        <w:pStyle w:val="ListParagraph"/>
        <w:numPr>
          <w:ilvl w:val="0"/>
          <w:numId w:val="3"/>
        </w:numPr>
      </w:pPr>
      <w:r>
        <w:t>Possibility that life exists off-earth that has incorporated</w:t>
      </w:r>
    </w:p>
    <w:p w14:paraId="3C17A990" w14:textId="77777777" w:rsidR="008618B5" w:rsidRDefault="00961DD8" w:rsidP="00961DD8">
      <w:pPr>
        <w:pStyle w:val="ListParagraph"/>
        <w:ind w:left="1800"/>
      </w:pPr>
      <w:r>
        <w:t>some human</w:t>
      </w:r>
      <w:r w:rsidR="00CC78E9">
        <w:t xml:space="preserve"> and/or earth-animal</w:t>
      </w:r>
      <w:r>
        <w:t xml:space="preserve"> genetic materials</w:t>
      </w:r>
      <w:r w:rsidR="008618B5">
        <w:t xml:space="preserve"> taken</w:t>
      </w:r>
    </w:p>
    <w:p w14:paraId="51C31323" w14:textId="5A6B7815" w:rsidR="00E7783E" w:rsidRDefault="008618B5" w:rsidP="00961DD8">
      <w:pPr>
        <w:pStyle w:val="ListParagraph"/>
        <w:ind w:left="1800"/>
      </w:pPr>
      <w:r>
        <w:t>from earth or humans</w:t>
      </w:r>
      <w:r w:rsidR="00961DD8">
        <w:tab/>
      </w:r>
      <w:r w:rsidR="00961DD8">
        <w:tab/>
      </w:r>
      <w:r>
        <w:tab/>
      </w:r>
      <w:r>
        <w:tab/>
      </w:r>
      <w:r>
        <w:tab/>
      </w:r>
      <w:r>
        <w:tab/>
      </w:r>
      <w:r w:rsidR="00961DD8">
        <w:t>15%</w:t>
      </w:r>
    </w:p>
    <w:p w14:paraId="43C21296" w14:textId="77777777" w:rsidR="00E7783E" w:rsidRDefault="00E7783E" w:rsidP="00E7783E">
      <w:pPr>
        <w:pStyle w:val="ListParagraph"/>
        <w:numPr>
          <w:ilvl w:val="0"/>
          <w:numId w:val="3"/>
        </w:numPr>
      </w:pPr>
      <w:r>
        <w:t xml:space="preserve">Possibility that some ETs live among </w:t>
      </w:r>
      <w:proofErr w:type="gramStart"/>
      <w:r>
        <w:t>humans</w:t>
      </w:r>
      <w:proofErr w:type="gramEnd"/>
      <w:r>
        <w:t xml:space="preserve"> day to day</w:t>
      </w:r>
    </w:p>
    <w:p w14:paraId="3B8DB793" w14:textId="0D3381EC" w:rsidR="003B3333" w:rsidRDefault="00E7783E" w:rsidP="00961DD8">
      <w:pPr>
        <w:pStyle w:val="ListParagraph"/>
        <w:ind w:left="1800"/>
      </w:pPr>
      <w:r>
        <w:t>(</w:t>
      </w:r>
      <w:proofErr w:type="gramStart"/>
      <w:r w:rsidR="00EA6AFE">
        <w:t>with</w:t>
      </w:r>
      <w:proofErr w:type="gramEnd"/>
      <w:r w:rsidR="00EA6AFE">
        <w:t xml:space="preserve"> or </w:t>
      </w:r>
      <w:r>
        <w:t>without local human knowledge)</w:t>
      </w:r>
      <w:r w:rsidR="003B3333">
        <w:tab/>
      </w:r>
      <w:r w:rsidR="003B3333">
        <w:tab/>
      </w:r>
      <w:r w:rsidR="003B3333">
        <w:tab/>
        <w:t>10%</w:t>
      </w:r>
    </w:p>
    <w:p w14:paraId="23C92505" w14:textId="6D7FDF40" w:rsidR="003B3333" w:rsidRDefault="003B3333" w:rsidP="003B3333">
      <w:pPr>
        <w:pStyle w:val="ListParagraph"/>
        <w:numPr>
          <w:ilvl w:val="0"/>
          <w:numId w:val="3"/>
        </w:numPr>
      </w:pPr>
      <w:r>
        <w:t xml:space="preserve">Possibility that at-least one 1950s-1960s </w:t>
      </w:r>
      <w:r w:rsidR="0025606E">
        <w:t>“</w:t>
      </w:r>
      <w:proofErr w:type="spellStart"/>
      <w:r>
        <w:t>contactee</w:t>
      </w:r>
      <w:proofErr w:type="spellEnd"/>
      <w:r w:rsidR="0025606E">
        <w:t>”</w:t>
      </w:r>
      <w:r>
        <w:t xml:space="preserve"> actually</w:t>
      </w:r>
    </w:p>
    <w:p w14:paraId="5B148A98" w14:textId="58E8D2BD" w:rsidR="0025606E" w:rsidRDefault="003B3333" w:rsidP="0025606E">
      <w:pPr>
        <w:pStyle w:val="ListParagraph"/>
        <w:ind w:left="1800"/>
      </w:pPr>
      <w:r>
        <w:t>had a</w:t>
      </w:r>
      <w:r w:rsidR="00EA6AFE">
        <w:t xml:space="preserve"> </w:t>
      </w:r>
      <w:r w:rsidR="0025606E">
        <w:t xml:space="preserve">mental </w:t>
      </w:r>
      <w:r>
        <w:t>communication with</w:t>
      </w:r>
      <w:r w:rsidR="00566214">
        <w:t xml:space="preserve"> an </w:t>
      </w:r>
      <w:r>
        <w:t>E</w:t>
      </w:r>
      <w:r w:rsidR="00566214">
        <w:t>.</w:t>
      </w:r>
      <w:r>
        <w:t>T</w:t>
      </w:r>
      <w:r w:rsidR="00566214">
        <w:t>.</w:t>
      </w:r>
      <w:r w:rsidR="00D41391">
        <w:t xml:space="preserve"> </w:t>
      </w:r>
      <w:r w:rsidR="0025606E">
        <w:t>(not different</w:t>
      </w:r>
    </w:p>
    <w:p w14:paraId="419F2CCE" w14:textId="626E86F5" w:rsidR="00515EAE" w:rsidRDefault="0025606E" w:rsidP="00ED3C9C">
      <w:pPr>
        <w:pStyle w:val="ListParagraph"/>
        <w:ind w:left="1800"/>
      </w:pPr>
      <w:r>
        <w:t xml:space="preserve">than (13) except for </w:t>
      </w:r>
      <w:proofErr w:type="spellStart"/>
      <w:r w:rsidR="00EA6AFE">
        <w:t>contactee</w:t>
      </w:r>
      <w:proofErr w:type="spellEnd"/>
      <w:r w:rsidR="00EA6AFE">
        <w:t xml:space="preserve"> </w:t>
      </w:r>
      <w:r>
        <w:t>salesmanship behav</w:t>
      </w:r>
      <w:r w:rsidR="00A17A25">
        <w:t>ior</w:t>
      </w:r>
      <w:r w:rsidR="00D41391">
        <w:tab/>
      </w:r>
      <w:r w:rsidR="00D41391">
        <w:tab/>
      </w:r>
      <w:r w:rsidR="00EA6AFE">
        <w:t>10</w:t>
      </w:r>
      <w:r w:rsidR="00E7783E">
        <w:t>%</w:t>
      </w:r>
    </w:p>
    <w:p w14:paraId="058D77C8" w14:textId="3C7AF755" w:rsidR="00B75795" w:rsidRDefault="00B75795" w:rsidP="00B75795">
      <w:pPr>
        <w:pStyle w:val="ListParagraph"/>
        <w:numPr>
          <w:ilvl w:val="0"/>
          <w:numId w:val="3"/>
        </w:numPr>
      </w:pPr>
      <w:r>
        <w:t>Possibility that the UAP</w:t>
      </w:r>
      <w:r w:rsidR="003B228F">
        <w:t>/ET</w:t>
      </w:r>
      <w:r w:rsidR="007E3373">
        <w:t>/CE3</w:t>
      </w:r>
      <w:r>
        <w:t xml:space="preserve"> phenomen</w:t>
      </w:r>
      <w:r w:rsidR="003B228F">
        <w:t>a</w:t>
      </w:r>
      <w:r>
        <w:t xml:space="preserve"> can be explained </w:t>
      </w:r>
    </w:p>
    <w:p w14:paraId="04EA7E0F" w14:textId="77777777" w:rsidR="00224CAC" w:rsidRDefault="00B75795" w:rsidP="00EE49D2">
      <w:pPr>
        <w:pStyle w:val="ListParagraph"/>
        <w:ind w:left="1800"/>
      </w:pPr>
      <w:r>
        <w:t>WITHOUT involving off-earth</w:t>
      </w:r>
      <w:r w:rsidR="00321D17">
        <w:t xml:space="preserve"> evolved</w:t>
      </w:r>
      <w:r>
        <w:t xml:space="preserve"> </w:t>
      </w:r>
      <w:r w:rsidR="00224CAC">
        <w:t xml:space="preserve">physical or </w:t>
      </w:r>
    </w:p>
    <w:p w14:paraId="2B2E7399" w14:textId="56BC627C" w:rsidR="004D6DE7" w:rsidRDefault="00224CAC" w:rsidP="00EE49D2">
      <w:pPr>
        <w:pStyle w:val="ListParagraph"/>
        <w:ind w:left="1800"/>
      </w:pPr>
      <w:proofErr w:type="spellStart"/>
      <w:r>
        <w:lastRenderedPageBreak/>
        <w:t>nophyysical</w:t>
      </w:r>
      <w:proofErr w:type="spellEnd"/>
      <w:r>
        <w:t xml:space="preserve"> </w:t>
      </w:r>
      <w:r w:rsidR="00B75795">
        <w:t>intelligences</w:t>
      </w:r>
      <w:r>
        <w:t xml:space="preserve"> </w:t>
      </w:r>
      <w:r w:rsidR="00B75795">
        <w:tab/>
      </w:r>
      <w:r w:rsidR="00B75795">
        <w:tab/>
      </w:r>
      <w:r>
        <w:tab/>
      </w:r>
      <w:r>
        <w:tab/>
      </w:r>
      <w:r>
        <w:tab/>
      </w:r>
      <w:r>
        <w:tab/>
        <w:t>5</w:t>
      </w:r>
      <w:r w:rsidR="00B75795">
        <w:t>%</w:t>
      </w:r>
    </w:p>
    <w:p w14:paraId="3F31F916" w14:textId="154D5F3B" w:rsidR="007C0801" w:rsidRDefault="00FE1727" w:rsidP="00AD331B">
      <w:pPr>
        <w:pStyle w:val="ListParagraph"/>
        <w:numPr>
          <w:ilvl w:val="0"/>
          <w:numId w:val="3"/>
        </w:numPr>
      </w:pPr>
      <w:r>
        <w:t>Possibility that gravity itself can be negated (as opposed to</w:t>
      </w:r>
    </w:p>
    <w:p w14:paraId="4981DF4A" w14:textId="7AE2A45B" w:rsidR="00FE1727" w:rsidRDefault="00FE1727" w:rsidP="00FE1727">
      <w:pPr>
        <w:pStyle w:val="ListParagraph"/>
        <w:ind w:left="1800"/>
      </w:pPr>
      <w:r>
        <w:t xml:space="preserve">providing far more likely </w:t>
      </w:r>
      <w:r w:rsidR="005E32DB">
        <w:t xml:space="preserve">new </w:t>
      </w:r>
      <w:r>
        <w:t>positive propulsion force fields)</w:t>
      </w:r>
      <w:r>
        <w:tab/>
      </w:r>
      <w:r w:rsidR="00212292">
        <w:t>2</w:t>
      </w:r>
      <w:r>
        <w:t>%</w:t>
      </w:r>
    </w:p>
    <w:p w14:paraId="15E6B5D4" w14:textId="561F9EBD" w:rsidR="00077B3E" w:rsidRDefault="00077B3E" w:rsidP="00077B3E">
      <w:pPr>
        <w:pStyle w:val="ListParagraph"/>
        <w:numPr>
          <w:ilvl w:val="0"/>
          <w:numId w:val="3"/>
        </w:numPr>
      </w:pPr>
      <w:r>
        <w:t xml:space="preserve">Possibility that only earth has intelligent life (man, </w:t>
      </w:r>
      <w:proofErr w:type="gramStart"/>
      <w:r>
        <w:t>dolphins..</w:t>
      </w:r>
      <w:proofErr w:type="gramEnd"/>
      <w:r>
        <w:t>)</w:t>
      </w:r>
      <w:r>
        <w:tab/>
      </w:r>
      <w:r w:rsidR="001D7D3A">
        <w:t>1</w:t>
      </w:r>
      <w:r>
        <w:t>%</w:t>
      </w:r>
    </w:p>
    <w:p w14:paraId="0E651C71" w14:textId="77777777" w:rsidR="00EA6AFE" w:rsidRDefault="00EA6AFE" w:rsidP="00077B3E">
      <w:pPr>
        <w:pStyle w:val="ListParagraph"/>
        <w:numPr>
          <w:ilvl w:val="0"/>
          <w:numId w:val="3"/>
        </w:numPr>
      </w:pPr>
      <w:r>
        <w:t>Possibility that we could avoid destruction at the hands of</w:t>
      </w:r>
    </w:p>
    <w:p w14:paraId="65F7315C" w14:textId="147C1291" w:rsidR="00EA6AFE" w:rsidRDefault="00EA6AFE" w:rsidP="00EA6AFE">
      <w:pPr>
        <w:pStyle w:val="ListParagraph"/>
        <w:ind w:left="1800"/>
      </w:pPr>
      <w:r>
        <w:t xml:space="preserve">E.T.s determined to erase us from earth in the next 50 years </w:t>
      </w:r>
    </w:p>
    <w:p w14:paraId="018CD60A" w14:textId="3184673F" w:rsidR="00E90881" w:rsidRDefault="00EA6AFE" w:rsidP="00EA6AFE">
      <w:pPr>
        <w:pStyle w:val="ListParagraph"/>
        <w:ind w:left="1800"/>
      </w:pPr>
      <w:r>
        <w:t>(</w:t>
      </w:r>
      <w:proofErr w:type="gramStart"/>
      <w:r>
        <w:t>no</w:t>
      </w:r>
      <w:proofErr w:type="gramEnd"/>
      <w:r>
        <w:t xml:space="preserve"> evidence that this is in the cards</w:t>
      </w:r>
      <w:r w:rsidR="00C84D9C">
        <w:t xml:space="preserve"> or that</w:t>
      </w:r>
      <w:r w:rsidR="00E90881">
        <w:t xml:space="preserve"> E.T.s </w:t>
      </w:r>
      <w:r w:rsidR="00593D53">
        <w:t xml:space="preserve">even </w:t>
      </w:r>
      <w:r w:rsidR="00E90881">
        <w:t>think</w:t>
      </w:r>
    </w:p>
    <w:p w14:paraId="6FFFA0F9" w14:textId="4D3FA693" w:rsidR="00EA6AFE" w:rsidRDefault="00E90881" w:rsidP="00EA6AFE">
      <w:pPr>
        <w:pStyle w:val="ListParagraph"/>
        <w:ind w:left="1800"/>
      </w:pPr>
      <w:r>
        <w:t>In that manner</w:t>
      </w:r>
      <w:r w:rsidR="00EA6AFE">
        <w:t>)</w:t>
      </w:r>
      <w:r w:rsidR="00EA6AFE">
        <w:tab/>
      </w:r>
      <w:r w:rsidR="00EA6AFE">
        <w:tab/>
      </w:r>
      <w:r w:rsidR="00EA6AFE">
        <w:tab/>
      </w:r>
      <w:r w:rsidR="00EA6AFE">
        <w:tab/>
      </w:r>
      <w:r>
        <w:tab/>
      </w:r>
      <w:r>
        <w:tab/>
      </w:r>
      <w:r>
        <w:tab/>
      </w:r>
      <w:r w:rsidR="00EA6AFE">
        <w:t>0%</w:t>
      </w:r>
    </w:p>
    <w:p w14:paraId="7B3AAB47" w14:textId="08E3A158" w:rsidR="00441C21" w:rsidRDefault="00441C21" w:rsidP="00441C21">
      <w:pPr>
        <w:pStyle w:val="ListParagraph"/>
        <w:numPr>
          <w:ilvl w:val="0"/>
          <w:numId w:val="3"/>
        </w:numPr>
      </w:pPr>
      <w:r>
        <w:t>Possibility that most crop circles are made by ETs</w:t>
      </w:r>
      <w:r>
        <w:tab/>
      </w:r>
      <w:r>
        <w:tab/>
      </w:r>
    </w:p>
    <w:p w14:paraId="48BA7BB8" w14:textId="0F42C4B9" w:rsidR="00441C21" w:rsidRDefault="00441C21" w:rsidP="00441C21">
      <w:pPr>
        <w:pStyle w:val="ListParagraph"/>
        <w:ind w:left="1800"/>
      </w:pPr>
      <w:r>
        <w:t>(</w:t>
      </w:r>
      <w:proofErr w:type="gramStart"/>
      <w:r>
        <w:t>the</w:t>
      </w:r>
      <w:proofErr w:type="gramEnd"/>
      <w:r>
        <w:t xml:space="preserve"> simplest roughest historic circles such as found in the</w:t>
      </w:r>
    </w:p>
    <w:p w14:paraId="1DE62A86" w14:textId="08433A3E" w:rsidR="00441C21" w:rsidRDefault="00441C21" w:rsidP="007269ED">
      <w:pPr>
        <w:pStyle w:val="ListParagraph"/>
        <w:ind w:left="1800"/>
      </w:pPr>
      <w:r>
        <w:t>Australian lagoons were made by UAPs which were seen)</w:t>
      </w:r>
      <w:r>
        <w:tab/>
        <w:t>0%</w:t>
      </w:r>
      <w:r>
        <w:tab/>
      </w:r>
    </w:p>
    <w:p w14:paraId="7A4ECDBB" w14:textId="710C0CC1" w:rsidR="00D55439" w:rsidRDefault="00D55439" w:rsidP="00077B3E">
      <w:pPr>
        <w:pStyle w:val="ListParagraph"/>
        <w:numPr>
          <w:ilvl w:val="0"/>
          <w:numId w:val="3"/>
        </w:numPr>
      </w:pPr>
      <w:r>
        <w:t>Possibility that self-sustained self-generated intelligence can</w:t>
      </w:r>
    </w:p>
    <w:p w14:paraId="33108DE3" w14:textId="77777777" w:rsidR="006A2618" w:rsidRDefault="00D55439" w:rsidP="00D55439">
      <w:pPr>
        <w:pStyle w:val="ListParagraph"/>
        <w:ind w:left="1800"/>
      </w:pPr>
      <w:r>
        <w:t xml:space="preserve">exist without </w:t>
      </w:r>
      <w:r w:rsidR="004F2516">
        <w:t xml:space="preserve">associated supportive </w:t>
      </w:r>
      <w:r>
        <w:t xml:space="preserve">biological </w:t>
      </w:r>
      <w:r w:rsidR="006A2618">
        <w:t xml:space="preserve">or material </w:t>
      </w:r>
    </w:p>
    <w:p w14:paraId="3E77C149" w14:textId="7EA00512" w:rsidR="00D55439" w:rsidRDefault="00D55439" w:rsidP="00D55439">
      <w:pPr>
        <w:pStyle w:val="ListParagraph"/>
        <w:ind w:left="1800"/>
      </w:pPr>
      <w:r>
        <w:t>bodies</w:t>
      </w:r>
      <w:r>
        <w:tab/>
      </w:r>
      <w:r w:rsidR="004F2516">
        <w:tab/>
      </w:r>
      <w:r w:rsidR="006A2618">
        <w:tab/>
      </w:r>
      <w:r w:rsidR="006A2618">
        <w:tab/>
      </w:r>
      <w:r w:rsidR="006A2618">
        <w:tab/>
      </w:r>
      <w:r w:rsidR="006A2618">
        <w:tab/>
      </w:r>
      <w:r w:rsidR="006A2618">
        <w:tab/>
      </w:r>
      <w:r w:rsidR="006A2618">
        <w:tab/>
      </w:r>
      <w:r w:rsidR="004F2516">
        <w:t>?</w:t>
      </w:r>
      <w:r>
        <w:tab/>
      </w:r>
    </w:p>
    <w:p w14:paraId="760C3B81" w14:textId="2DE4802A" w:rsidR="00452630" w:rsidRDefault="00452630" w:rsidP="00452630">
      <w:pPr>
        <w:pStyle w:val="ListParagraph"/>
        <w:numPr>
          <w:ilvl w:val="0"/>
          <w:numId w:val="3"/>
        </w:numPr>
      </w:pPr>
      <w:r>
        <w:t>Possibility of “overlapping” universes wherein visitation or</w:t>
      </w:r>
    </w:p>
    <w:p w14:paraId="01033EE1" w14:textId="0AA1D62A" w:rsidR="00E03533" w:rsidRDefault="00452630" w:rsidP="00452630">
      <w:pPr>
        <w:pStyle w:val="ListParagraph"/>
        <w:ind w:left="1800"/>
      </w:pPr>
      <w:r>
        <w:t>communication between them has happened</w:t>
      </w:r>
      <w:r w:rsidR="00E03533">
        <w:t xml:space="preserve"> (if you can</w:t>
      </w:r>
    </w:p>
    <w:p w14:paraId="299293BB" w14:textId="77777777" w:rsidR="000439DE" w:rsidRDefault="00E03533" w:rsidP="00452630">
      <w:pPr>
        <w:pStyle w:val="ListParagraph"/>
        <w:ind w:left="1800"/>
      </w:pPr>
      <w:r>
        <w:t>travel at 0.9c+</w:t>
      </w:r>
      <w:r w:rsidR="000439DE">
        <w:t xml:space="preserve"> in a lone universe</w:t>
      </w:r>
      <w:r>
        <w:t xml:space="preserve"> is this</w:t>
      </w:r>
      <w:r w:rsidR="008C34D1">
        <w:t xml:space="preserve"> even</w:t>
      </w:r>
      <w:r>
        <w:t xml:space="preserve"> necessary</w:t>
      </w:r>
    </w:p>
    <w:p w14:paraId="53024193" w14:textId="7CFC85A5" w:rsidR="008611F8" w:rsidRDefault="00E03533" w:rsidP="00452630">
      <w:pPr>
        <w:pStyle w:val="ListParagraph"/>
        <w:ind w:left="1800"/>
      </w:pPr>
      <w:r>
        <w:t>or natural?)</w:t>
      </w:r>
      <w:r w:rsidR="00D97969">
        <w:tab/>
      </w:r>
      <w:r w:rsidR="00D97969">
        <w:tab/>
      </w:r>
      <w:r w:rsidR="00D97969">
        <w:tab/>
      </w:r>
      <w:r w:rsidR="00D97969">
        <w:tab/>
      </w:r>
      <w:r w:rsidR="00D97969">
        <w:tab/>
      </w:r>
      <w:r w:rsidR="00D97969">
        <w:tab/>
      </w:r>
      <w:r w:rsidR="00D97969">
        <w:tab/>
        <w:t>?</w:t>
      </w:r>
    </w:p>
    <w:p w14:paraId="47B0E15A" w14:textId="17B51D88" w:rsidR="002E0476" w:rsidRDefault="002E0476" w:rsidP="002E0476">
      <w:pPr>
        <w:pStyle w:val="ListParagraph"/>
        <w:numPr>
          <w:ilvl w:val="0"/>
          <w:numId w:val="3"/>
        </w:numPr>
      </w:pPr>
      <w:r>
        <w:t>Do “</w:t>
      </w:r>
      <w:r w:rsidR="00CF6D8C">
        <w:t>M</w:t>
      </w:r>
      <w:r>
        <w:t xml:space="preserve">en </w:t>
      </w:r>
      <w:proofErr w:type="gramStart"/>
      <w:r w:rsidR="00CF6D8C">
        <w:t>I</w:t>
      </w:r>
      <w:r>
        <w:t>n</w:t>
      </w:r>
      <w:proofErr w:type="gramEnd"/>
      <w:r>
        <w:t xml:space="preserve"> </w:t>
      </w:r>
      <w:r w:rsidR="00CF6D8C">
        <w:t>B</w:t>
      </w:r>
      <w:r>
        <w:t>lack” actually exist-whether human or ET</w:t>
      </w:r>
      <w:r>
        <w:tab/>
      </w:r>
      <w:r>
        <w:tab/>
      </w:r>
    </w:p>
    <w:p w14:paraId="41AB857C" w14:textId="1A3AB20A" w:rsidR="00515EAE" w:rsidRDefault="00515EAE" w:rsidP="00515EAE">
      <w:pPr>
        <w:ind w:left="1800"/>
      </w:pPr>
      <w:r>
        <w:t>(</w:t>
      </w:r>
      <w:proofErr w:type="gramStart"/>
      <w:r>
        <w:t>with</w:t>
      </w:r>
      <w:proofErr w:type="gramEnd"/>
      <w:r>
        <w:t xml:space="preserve"> the exception of a few human intelligence agents)</w:t>
      </w:r>
      <w:r>
        <w:tab/>
        <w:t>?</w:t>
      </w:r>
    </w:p>
    <w:p w14:paraId="7AAFDB27" w14:textId="77777777" w:rsidR="00BD36B3" w:rsidRDefault="00891333" w:rsidP="002E0476">
      <w:pPr>
        <w:pStyle w:val="ListParagraph"/>
        <w:numPr>
          <w:ilvl w:val="0"/>
          <w:numId w:val="3"/>
        </w:numPr>
      </w:pPr>
      <w:r>
        <w:t xml:space="preserve">Possibility that two or more ET races </w:t>
      </w:r>
      <w:r w:rsidR="00BD36B3">
        <w:t xml:space="preserve">have </w:t>
      </w:r>
      <w:r>
        <w:t>wage</w:t>
      </w:r>
      <w:r w:rsidR="00BD36B3">
        <w:t>d</w:t>
      </w:r>
      <w:r>
        <w:t xml:space="preserve"> </w:t>
      </w:r>
      <w:r w:rsidR="00731608">
        <w:t xml:space="preserve">lethal </w:t>
      </w:r>
      <w:r>
        <w:t>war</w:t>
      </w:r>
    </w:p>
    <w:p w14:paraId="459E5A31" w14:textId="6CA5CF00" w:rsidR="0034241B" w:rsidRDefault="00F02644" w:rsidP="00BD36B3">
      <w:pPr>
        <w:pStyle w:val="ListParagraph"/>
        <w:ind w:left="1800"/>
      </w:pPr>
      <w:r>
        <w:t>w</w:t>
      </w:r>
      <w:r w:rsidR="00891333">
        <w:t>ith</w:t>
      </w:r>
      <w:r w:rsidR="00BD36B3">
        <w:t xml:space="preserve"> </w:t>
      </w:r>
      <w:r w:rsidR="00731608">
        <w:t>e</w:t>
      </w:r>
      <w:r w:rsidR="00891333">
        <w:t>ach</w:t>
      </w:r>
      <w:r w:rsidR="00731608">
        <w:t xml:space="preserve"> </w:t>
      </w:r>
      <w:r w:rsidR="00891333">
        <w:t>other</w:t>
      </w:r>
      <w:r w:rsidR="00212292">
        <w:t>, not necessarily recently or locally</w:t>
      </w:r>
      <w:r w:rsidR="00212292">
        <w:tab/>
      </w:r>
      <w:r w:rsidR="00212292">
        <w:tab/>
      </w:r>
      <w:r w:rsidR="00547EF8">
        <w:t>?</w:t>
      </w:r>
    </w:p>
    <w:p w14:paraId="14657641" w14:textId="77777777" w:rsidR="0034241B" w:rsidRDefault="0034241B" w:rsidP="0034241B">
      <w:pPr>
        <w:pStyle w:val="ListParagraph"/>
        <w:numPr>
          <w:ilvl w:val="0"/>
          <w:numId w:val="3"/>
        </w:numPr>
      </w:pPr>
      <w:r>
        <w:t>Possibility that some ETs avoid human-like teaching and</w:t>
      </w:r>
    </w:p>
    <w:p w14:paraId="4446087C" w14:textId="77777777" w:rsidR="00914866" w:rsidRDefault="0034241B" w:rsidP="0034241B">
      <w:pPr>
        <w:pStyle w:val="ListParagraph"/>
        <w:ind w:left="1800"/>
      </w:pPr>
      <w:r>
        <w:t>learning and instead have a way to infuse knowledge</w:t>
      </w:r>
      <w:r w:rsidR="00914866">
        <w:t xml:space="preserve"> into </w:t>
      </w:r>
    </w:p>
    <w:p w14:paraId="0E54BC12" w14:textId="77777777" w:rsidR="00914866" w:rsidRDefault="00914866" w:rsidP="00914866">
      <w:pPr>
        <w:pStyle w:val="ListParagraph"/>
        <w:ind w:left="1800"/>
      </w:pPr>
      <w:r>
        <w:t>other ETs or humans</w:t>
      </w:r>
      <w:r w:rsidR="0034241B">
        <w:t xml:space="preserve"> that</w:t>
      </w:r>
      <w:r>
        <w:t xml:space="preserve"> </w:t>
      </w:r>
      <w:r w:rsidR="0034241B">
        <w:t>is instantaneous or self-grows with</w:t>
      </w:r>
    </w:p>
    <w:p w14:paraId="76291874" w14:textId="203F2616" w:rsidR="00E13650" w:rsidRDefault="0034241B" w:rsidP="00914866">
      <w:pPr>
        <w:pStyle w:val="ListParagraph"/>
        <w:ind w:left="1800"/>
      </w:pPr>
      <w:r>
        <w:t>age as appropriate</w:t>
      </w:r>
      <w:r w:rsidR="00E13650">
        <w:tab/>
      </w:r>
      <w:r w:rsidR="00E13650">
        <w:tab/>
      </w:r>
      <w:r w:rsidR="00E13650">
        <w:tab/>
      </w:r>
      <w:r w:rsidR="00E13650">
        <w:tab/>
      </w:r>
      <w:r w:rsidR="00E13650">
        <w:tab/>
      </w:r>
      <w:r w:rsidR="00E13650">
        <w:tab/>
        <w:t>?</w:t>
      </w:r>
    </w:p>
    <w:p w14:paraId="1A071F20" w14:textId="7ADA1244" w:rsidR="00E13650" w:rsidRDefault="00E13650" w:rsidP="00E13650">
      <w:pPr>
        <w:pStyle w:val="ListParagraph"/>
        <w:numPr>
          <w:ilvl w:val="0"/>
          <w:numId w:val="3"/>
        </w:numPr>
      </w:pPr>
      <w:r>
        <w:t>Possibility that a world government has any kind of deal</w:t>
      </w:r>
    </w:p>
    <w:p w14:paraId="111B4934" w14:textId="43E2042A" w:rsidR="00A15705" w:rsidRDefault="00E13650" w:rsidP="00E13650">
      <w:pPr>
        <w:pStyle w:val="ListParagraph"/>
        <w:ind w:left="1800"/>
      </w:pPr>
      <w:r>
        <w:t>or agreement with ETs</w:t>
      </w:r>
      <w:r w:rsidR="00A15705">
        <w:tab/>
      </w:r>
      <w:r w:rsidR="00A15705">
        <w:tab/>
      </w:r>
      <w:r w:rsidR="00A15705">
        <w:tab/>
      </w:r>
      <w:r w:rsidR="00A15705">
        <w:tab/>
      </w:r>
      <w:r w:rsidR="00A15705">
        <w:tab/>
      </w:r>
      <w:r w:rsidR="00A15705">
        <w:tab/>
        <w:t>?</w:t>
      </w:r>
      <w:r w:rsidR="0034241B">
        <w:tab/>
      </w:r>
    </w:p>
    <w:p w14:paraId="0A2135D4" w14:textId="77777777" w:rsidR="00A15705" w:rsidRDefault="00A15705" w:rsidP="00914866">
      <w:pPr>
        <w:pStyle w:val="ListParagraph"/>
        <w:ind w:left="1800"/>
      </w:pPr>
    </w:p>
    <w:p w14:paraId="5DEFC710" w14:textId="77777777" w:rsidR="00E13650" w:rsidRDefault="00E13650" w:rsidP="007C4052"/>
    <w:p w14:paraId="28A0F45F" w14:textId="77777777" w:rsidR="00A15705" w:rsidRDefault="00A15705" w:rsidP="00914866">
      <w:pPr>
        <w:pStyle w:val="ListParagraph"/>
        <w:ind w:left="1800"/>
      </w:pPr>
    </w:p>
    <w:p w14:paraId="3DCA769D" w14:textId="736B7949" w:rsidR="00A15705" w:rsidRDefault="00A15705" w:rsidP="00914866">
      <w:pPr>
        <w:pStyle w:val="ListParagraph"/>
        <w:ind w:left="1800"/>
      </w:pPr>
      <w:r>
        <w:t xml:space="preserve">  </w:t>
      </w:r>
      <w:r>
        <w:tab/>
      </w:r>
      <w:r>
        <w:tab/>
      </w:r>
      <w:r>
        <w:tab/>
      </w:r>
      <w:r>
        <w:tab/>
        <w:t>Part (C)</w:t>
      </w:r>
    </w:p>
    <w:p w14:paraId="7D18EB1D" w14:textId="4000B2A5" w:rsidR="00A15705" w:rsidRDefault="00A15705" w:rsidP="00914866">
      <w:pPr>
        <w:pStyle w:val="ListParagraph"/>
        <w:ind w:left="1800"/>
      </w:pPr>
    </w:p>
    <w:p w14:paraId="4C20F7D3" w14:textId="4B44B49E" w:rsidR="00F137B3" w:rsidRDefault="00A15705" w:rsidP="00EB3093">
      <w:pPr>
        <w:ind w:firstLine="720"/>
      </w:pPr>
      <w:r>
        <w:t xml:space="preserve">Manned flights to Mars are hugely </w:t>
      </w:r>
      <w:proofErr w:type="gramStart"/>
      <w:r>
        <w:t>more complex and risky</w:t>
      </w:r>
      <w:proofErr w:type="gramEnd"/>
      <w:r>
        <w:t xml:space="preserve"> than manned</w:t>
      </w:r>
      <w:r w:rsidR="00F137B3">
        <w:t xml:space="preserve"> </w:t>
      </w:r>
      <w:r>
        <w:t>flights to</w:t>
      </w:r>
      <w:r w:rsidR="00D30582">
        <w:t xml:space="preserve"> </w:t>
      </w:r>
      <w:r w:rsidR="007C4052">
        <w:t>earth’s</w:t>
      </w:r>
      <w:r>
        <w:t xml:space="preserve"> moon</w:t>
      </w:r>
      <w:r w:rsidR="00DF0E1B">
        <w:t xml:space="preserve"> as of today</w:t>
      </w:r>
      <w:r>
        <w:t>. If there were a</w:t>
      </w:r>
      <w:r w:rsidR="00515EAE">
        <w:t xml:space="preserve"> remote</w:t>
      </w:r>
      <w:r>
        <w:t xml:space="preserve"> accident and one or more </w:t>
      </w:r>
      <w:r w:rsidR="00DF0E1B">
        <w:t xml:space="preserve">mars </w:t>
      </w:r>
      <w:r>
        <w:t xml:space="preserve">astronauts were to </w:t>
      </w:r>
      <w:proofErr w:type="gramStart"/>
      <w:r>
        <w:t>die</w:t>
      </w:r>
      <w:proofErr w:type="gramEnd"/>
      <w:r>
        <w:t xml:space="preserve"> there would be immediate knee-jerk reactions to cancel manned space flight. Recall the </w:t>
      </w:r>
      <w:r w:rsidR="00830C76">
        <w:t xml:space="preserve">ridiculous </w:t>
      </w:r>
      <w:r>
        <w:t>pulling of the plug on NASAs SETI program-and that didn’t</w:t>
      </w:r>
      <w:r w:rsidR="00515EAE">
        <w:t xml:space="preserve"> even</w:t>
      </w:r>
      <w:r>
        <w:t xml:space="preserve"> involve </w:t>
      </w:r>
      <w:r w:rsidR="00515EAE">
        <w:t>lives</w:t>
      </w:r>
      <w:r>
        <w:t xml:space="preserve"> being lost</w:t>
      </w:r>
      <w:r w:rsidR="00223EE0">
        <w:t xml:space="preserve"> in a far-away place</w:t>
      </w:r>
      <w:r>
        <w:t xml:space="preserve">. </w:t>
      </w:r>
    </w:p>
    <w:p w14:paraId="7C4DF82C" w14:textId="4324BA28" w:rsidR="00F137B3" w:rsidRDefault="00F137B3" w:rsidP="00D30582">
      <w:pPr>
        <w:ind w:firstLine="720"/>
      </w:pPr>
      <w:r>
        <w:t xml:space="preserve">As much as I would myself like to visit </w:t>
      </w:r>
      <w:proofErr w:type="gramStart"/>
      <w:r>
        <w:t>Mars</w:t>
      </w:r>
      <w:proofErr w:type="gramEnd"/>
      <w:r>
        <w:t xml:space="preserve"> I believe that in the short term (50 </w:t>
      </w:r>
      <w:proofErr w:type="spellStart"/>
      <w:r>
        <w:t>yrs</w:t>
      </w:r>
      <w:proofErr w:type="spellEnd"/>
      <w:r>
        <w:t xml:space="preserve">?) it makes far more sense to send robots as we have been doing. Robots can and will work together to return samples as </w:t>
      </w:r>
      <w:r w:rsidR="00DF0E1B">
        <w:t xml:space="preserve">already </w:t>
      </w:r>
      <w:r>
        <w:t>planned. Given that ability we save a huge amount of money and still can perform the full suite of science experiments on the samples</w:t>
      </w:r>
      <w:r w:rsidR="000B61A0">
        <w:t xml:space="preserve"> </w:t>
      </w:r>
      <w:r w:rsidR="000D6590">
        <w:t>when they arrive</w:t>
      </w:r>
      <w:r w:rsidR="00D15CFC">
        <w:t xml:space="preserve"> </w:t>
      </w:r>
      <w:r w:rsidR="000B61A0">
        <w:t>on earth</w:t>
      </w:r>
      <w:r>
        <w:t>.</w:t>
      </w:r>
      <w:r w:rsidR="00DF0E1B">
        <w:t xml:space="preserve"> Why not do it together with the Chinese?</w:t>
      </w:r>
      <w:r w:rsidR="00223EE0">
        <w:t xml:space="preserve"> They have good Science as we do.</w:t>
      </w:r>
      <w:r w:rsidR="000D6590">
        <w:t xml:space="preserve"> Think long-term.</w:t>
      </w:r>
      <w:r w:rsidR="00BB6164">
        <w:t xml:space="preserve"> Take advantage of something both countries desire.</w:t>
      </w:r>
    </w:p>
    <w:p w14:paraId="0A00DE3F" w14:textId="45E1E2A5" w:rsidR="00F137B3" w:rsidRDefault="00F137B3" w:rsidP="00D30582">
      <w:pPr>
        <w:ind w:firstLine="720"/>
      </w:pPr>
      <w:r>
        <w:lastRenderedPageBreak/>
        <w:t xml:space="preserve">It will not at all be a surprise to me if China proceeds anyway with manned missions to Mars </w:t>
      </w:r>
      <w:proofErr w:type="gramStart"/>
      <w:r>
        <w:t>in an attempt to</w:t>
      </w:r>
      <w:proofErr w:type="gramEnd"/>
      <w:r>
        <w:t xml:space="preserve"> gain apparent space exploration</w:t>
      </w:r>
      <w:r w:rsidR="00223EE0">
        <w:t xml:space="preserve"> temporary</w:t>
      </w:r>
      <w:r>
        <w:t xml:space="preserve"> </w:t>
      </w:r>
      <w:r w:rsidR="00DF0E1B">
        <w:t>“</w:t>
      </w:r>
      <w:r>
        <w:t>superiority</w:t>
      </w:r>
      <w:r w:rsidR="00DF0E1B">
        <w:t>”</w:t>
      </w:r>
      <w:r w:rsidR="00223EE0">
        <w:t xml:space="preserve"> as the US did on the moon</w:t>
      </w:r>
      <w:r>
        <w:t xml:space="preserve">. It would be further unsurprising if Elon Musk does the same and I believe both China and Musk have the right to do so using true volunteers. </w:t>
      </w:r>
      <w:r w:rsidR="00D15CFC">
        <w:t>It seems to me the best approach is a federal/private partnership along the lines of the SpaceX approach.</w:t>
      </w:r>
      <w:r w:rsidR="000D6590">
        <w:t xml:space="preserve">  Yet I still say robotics on mars surface is the best approach until we have force-field craft.</w:t>
      </w:r>
    </w:p>
    <w:p w14:paraId="2B431BFF" w14:textId="19009430" w:rsidR="00C14A4A" w:rsidRDefault="00C14A4A" w:rsidP="00D30582">
      <w:pPr>
        <w:ind w:firstLine="720"/>
      </w:pPr>
      <w:r>
        <w:t>Once we</w:t>
      </w:r>
      <w:r w:rsidR="00DF0E1B">
        <w:t xml:space="preserve"> (USA et al)</w:t>
      </w:r>
      <w:r>
        <w:t xml:space="preserve"> have our own craft with force-field propulsion we can have humans go to </w:t>
      </w:r>
      <w:r w:rsidR="00D30582">
        <w:t>M</w:t>
      </w:r>
      <w:r>
        <w:t>ars and other places</w:t>
      </w:r>
      <w:r w:rsidR="0099177F">
        <w:t xml:space="preserve"> routinely</w:t>
      </w:r>
      <w:r w:rsidR="00D15CFC">
        <w:t xml:space="preserve"> and more safely</w:t>
      </w:r>
      <w:r w:rsidR="00240D87">
        <w:t xml:space="preserve"> (quickly)</w:t>
      </w:r>
      <w:r>
        <w:t>. Those places would then be a few hours or days away and we could have rescue craft stand by on earth</w:t>
      </w:r>
      <w:r w:rsidR="00DF0E1B">
        <w:t xml:space="preserve"> or at Mars</w:t>
      </w:r>
      <w:r>
        <w:t>.</w:t>
      </w:r>
      <w:r w:rsidR="00AD4CF2">
        <w:t xml:space="preserve"> Further, the pleasant surprise that helicopter flight is possible on Mars should expand the set of experiments that can be done remotely</w:t>
      </w:r>
      <w:r w:rsidR="00D15CFC">
        <w:t xml:space="preserve"> from earth</w:t>
      </w:r>
      <w:r w:rsidR="000E276C">
        <w:t>. Further again, we k</w:t>
      </w:r>
      <w:r w:rsidR="00977E62">
        <w:t>n</w:t>
      </w:r>
      <w:r w:rsidR="000E276C">
        <w:t>ow well designed robotic craft can last decades and don’t require large amounts of food, oxygen and water as do humans.</w:t>
      </w:r>
      <w:r w:rsidR="00775203">
        <w:t xml:space="preserve"> The issue of Mars dust blocking solar cells will be solved</w:t>
      </w:r>
      <w:r w:rsidR="00D15CFC">
        <w:t xml:space="preserve"> once landed rovers cooperate</w:t>
      </w:r>
      <w:r w:rsidR="00775203">
        <w:t>.</w:t>
      </w:r>
    </w:p>
    <w:p w14:paraId="53BCB301" w14:textId="37367CF0" w:rsidR="00C14A4A" w:rsidRDefault="00C14A4A" w:rsidP="00D30582">
      <w:pPr>
        <w:ind w:firstLine="720"/>
      </w:pPr>
      <w:r>
        <w:t>A multinational effort to develop force-field propulsion would be advantageous to get there more quickly. I’m sure I will be critiqued as naïve for such a suggestion as the military and intelligence services of the world would try and stop such a public and cooperative effort</w:t>
      </w:r>
      <w:r w:rsidR="00913E4B">
        <w:t xml:space="preserve"> given </w:t>
      </w:r>
      <w:r w:rsidR="00E6244D">
        <w:t xml:space="preserve">long-developed </w:t>
      </w:r>
      <w:r w:rsidR="00913E4B">
        <w:t>current mindsets</w:t>
      </w:r>
      <w:r>
        <w:t xml:space="preserve">. </w:t>
      </w:r>
      <w:r w:rsidR="00E6244D">
        <w:t>E</w:t>
      </w:r>
      <w:r>
        <w:t>ven if one or more nations develops force-field propulsion independently</w:t>
      </w:r>
      <w:r w:rsidR="00775203">
        <w:t xml:space="preserve"> (secretly)</w:t>
      </w:r>
      <w:r>
        <w:t xml:space="preserve"> the technology will leak and spread</w:t>
      </w:r>
      <w:r w:rsidR="00775203">
        <w:t xml:space="preserve"> in just a few years</w:t>
      </w:r>
      <w:r>
        <w:t xml:space="preserve"> as did nuclear bomb technology</w:t>
      </w:r>
      <w:r w:rsidR="002E7C18">
        <w:t xml:space="preserve"> after WW2</w:t>
      </w:r>
      <w:r>
        <w:t xml:space="preserve">. </w:t>
      </w:r>
      <w:r w:rsidR="00B4250F">
        <w:t>Such a</w:t>
      </w:r>
      <w:r w:rsidR="00074010">
        <w:t xml:space="preserve"> cooperative</w:t>
      </w:r>
      <w:r w:rsidR="00B4250F">
        <w:t xml:space="preserve"> effort would be a great test of whether humanity has grown up yet.</w:t>
      </w:r>
      <w:r w:rsidR="00DF0E1B">
        <w:t xml:space="preserve"> </w:t>
      </w:r>
      <w:r w:rsidR="00F27C6F">
        <w:t>Truly a</w:t>
      </w:r>
      <w:r w:rsidR="00775203">
        <w:t>ggressive</w:t>
      </w:r>
      <w:r w:rsidR="00F27C6F">
        <w:t xml:space="preserve"> (lethal as necessary)</w:t>
      </w:r>
      <w:r w:rsidR="00775203">
        <w:t xml:space="preserve"> m</w:t>
      </w:r>
      <w:r w:rsidR="00DF0E1B">
        <w:t xml:space="preserve">easures would have to be taken to control the </w:t>
      </w:r>
      <w:r w:rsidR="002E7C18">
        <w:t xml:space="preserve">acceptable </w:t>
      </w:r>
      <w:r w:rsidR="00DF0E1B">
        <w:t xml:space="preserve">use of the technology. </w:t>
      </w:r>
      <w:r w:rsidR="00775203">
        <w:t>The U.N. is currently not up to any kind of enforcement in the Technology Arena. That could change provided forceful enforcement and the elimination of veto votes</w:t>
      </w:r>
      <w:r w:rsidR="00E6244D">
        <w:t xml:space="preserve"> in this arena</w:t>
      </w:r>
      <w:r w:rsidR="00775203">
        <w:t xml:space="preserve">. </w:t>
      </w:r>
      <w:r w:rsidR="00DF0E1B">
        <w:t xml:space="preserve">Unlike </w:t>
      </w:r>
      <w:r w:rsidR="00775203">
        <w:t xml:space="preserve">for </w:t>
      </w:r>
      <w:r w:rsidR="00DF0E1B">
        <w:t>nuclear weapons</w:t>
      </w:r>
      <w:r w:rsidR="00775203">
        <w:t>,</w:t>
      </w:r>
      <w:r w:rsidR="00DF0E1B">
        <w:t xml:space="preserve"> all countries should have legitimate</w:t>
      </w:r>
      <w:r w:rsidR="00FA7E08">
        <w:t xml:space="preserve"> and safe</w:t>
      </w:r>
      <w:r w:rsidR="00DF0E1B">
        <w:t xml:space="preserve"> uses for such</w:t>
      </w:r>
      <w:r w:rsidR="00775203">
        <w:t xml:space="preserve"> broadly enabling </w:t>
      </w:r>
      <w:r w:rsidR="00DF0E1B">
        <w:t>technology</w:t>
      </w:r>
      <w:r w:rsidR="00F27C6F">
        <w:t xml:space="preserve"> but should be </w:t>
      </w:r>
      <w:r w:rsidR="002E7C18">
        <w:t xml:space="preserve">certainly </w:t>
      </w:r>
      <w:r w:rsidR="00F27C6F">
        <w:t>punish</w:t>
      </w:r>
      <w:r w:rsidR="002E7C18">
        <w:t>ed</w:t>
      </w:r>
      <w:r w:rsidR="00F27C6F">
        <w:t xml:space="preserve"> for abuse</w:t>
      </w:r>
      <w:r w:rsidR="00DF0E1B">
        <w:t>.</w:t>
      </w:r>
    </w:p>
    <w:p w14:paraId="7CBE6FCE" w14:textId="5D3053CC" w:rsidR="00891333" w:rsidRDefault="00914866" w:rsidP="0099177F">
      <w:r>
        <w:tab/>
      </w:r>
      <w:r>
        <w:tab/>
      </w:r>
      <w:r>
        <w:tab/>
      </w:r>
      <w:r>
        <w:tab/>
      </w:r>
      <w:r w:rsidR="00891333">
        <w:tab/>
      </w:r>
      <w:r w:rsidR="00891333">
        <w:tab/>
      </w:r>
      <w:r w:rsidR="00891333">
        <w:tab/>
      </w:r>
      <w:r w:rsidR="00891333">
        <w:tab/>
      </w:r>
      <w:r w:rsidR="00891333">
        <w:tab/>
      </w:r>
      <w:r w:rsidR="00891333">
        <w:tab/>
      </w:r>
    </w:p>
    <w:p w14:paraId="7BCCCC77" w14:textId="77777777" w:rsidR="008611F8" w:rsidRDefault="008611F8" w:rsidP="00452630">
      <w:pPr>
        <w:pStyle w:val="ListParagraph"/>
        <w:ind w:left="1800"/>
      </w:pPr>
    </w:p>
    <w:p w14:paraId="2300C4F4" w14:textId="77777777" w:rsidR="008611F8" w:rsidRDefault="008611F8" w:rsidP="00452630">
      <w:pPr>
        <w:pStyle w:val="ListParagraph"/>
        <w:ind w:left="1800"/>
      </w:pPr>
    </w:p>
    <w:p w14:paraId="47C69EC3" w14:textId="29C56859" w:rsidR="008611F8" w:rsidRDefault="008611F8" w:rsidP="008611F8">
      <w:r>
        <w:t>Disclaimers:</w:t>
      </w:r>
      <w:r w:rsidR="00452630">
        <w:tab/>
      </w:r>
      <w:r>
        <w:t>1) I have no relationship with the Devon Software Company or Apple</w:t>
      </w:r>
      <w:r w:rsidR="00452630">
        <w:tab/>
      </w:r>
      <w:r w:rsidR="000439DE">
        <w:tab/>
      </w:r>
      <w:r w:rsidR="000439DE">
        <w:tab/>
      </w:r>
      <w:r w:rsidR="000439DE">
        <w:tab/>
      </w:r>
      <w:r>
        <w:t>2) My conclusions are my own. You should come to your own conclusions.</w:t>
      </w:r>
    </w:p>
    <w:p w14:paraId="31D6A382" w14:textId="555943B4" w:rsidR="008611F8" w:rsidRDefault="008611F8" w:rsidP="008611F8">
      <w:r>
        <w:tab/>
      </w:r>
      <w:r>
        <w:tab/>
        <w:t xml:space="preserve">     I respect </w:t>
      </w:r>
      <w:r w:rsidR="00B24ACB">
        <w:t xml:space="preserve">any </w:t>
      </w:r>
      <w:r>
        <w:t>conclusions you yourself come to</w:t>
      </w:r>
      <w:r w:rsidR="00C97528">
        <w:t xml:space="preserve"> or have already come to</w:t>
      </w:r>
      <w:r>
        <w:t>.</w:t>
      </w:r>
    </w:p>
    <w:p w14:paraId="5C8726C8" w14:textId="5864B493" w:rsidR="00CC78E9" w:rsidRDefault="00CC78E9" w:rsidP="008611F8">
      <w:r>
        <w:tab/>
      </w:r>
      <w:r>
        <w:tab/>
        <w:t xml:space="preserve">     If my presentation causes you to reconsider-great, if not that’s good too.</w:t>
      </w:r>
    </w:p>
    <w:p w14:paraId="2A706191" w14:textId="5958FC8D" w:rsidR="00913E4B" w:rsidRDefault="00913E4B" w:rsidP="008611F8">
      <w:r>
        <w:tab/>
      </w:r>
      <w:r>
        <w:tab/>
      </w:r>
    </w:p>
    <w:p w14:paraId="0B78133C" w14:textId="1D6D0D25" w:rsidR="00F9248D" w:rsidRDefault="00F9248D" w:rsidP="008611F8">
      <w:r>
        <w:tab/>
      </w:r>
    </w:p>
    <w:p w14:paraId="3605D5FE" w14:textId="77777777" w:rsidR="006136DC" w:rsidRDefault="006136DC" w:rsidP="00411A51">
      <w:pPr>
        <w:pStyle w:val="ListParagraph"/>
        <w:ind w:firstLine="720"/>
      </w:pPr>
    </w:p>
    <w:p w14:paraId="71656DEB" w14:textId="5B36BB71" w:rsidR="00A734B6" w:rsidRDefault="00A734B6" w:rsidP="00854706">
      <w:pPr>
        <w:pStyle w:val="ListParagraph"/>
      </w:pPr>
      <w:r>
        <w:tab/>
      </w:r>
    </w:p>
    <w:p w14:paraId="6921E206" w14:textId="53E90088" w:rsidR="00A734B6" w:rsidRDefault="00A734B6" w:rsidP="00854706">
      <w:pPr>
        <w:pStyle w:val="ListParagraph"/>
      </w:pPr>
      <w:r>
        <w:tab/>
      </w:r>
    </w:p>
    <w:p w14:paraId="02F4E61E" w14:textId="082CC3D3" w:rsidR="00115EC6" w:rsidRDefault="00115EC6"/>
    <w:p w14:paraId="5317AAC4" w14:textId="4DFEFFC3" w:rsidR="004C4DBC" w:rsidRDefault="004C4DBC" w:rsidP="004C4DBC">
      <w:pPr>
        <w:ind w:left="720"/>
      </w:pPr>
    </w:p>
    <w:p w14:paraId="7DDE12B4" w14:textId="580FAF5A" w:rsidR="00D5700D" w:rsidRDefault="00D5700D" w:rsidP="00D5700D"/>
    <w:p w14:paraId="6CC6FB5D" w14:textId="77777777" w:rsidR="00D5700D" w:rsidRDefault="00D5700D" w:rsidP="00D5700D">
      <w:pPr>
        <w:ind w:left="720"/>
      </w:pPr>
    </w:p>
    <w:p w14:paraId="78688287" w14:textId="5C647698" w:rsidR="00E3171C" w:rsidRDefault="00E3171C" w:rsidP="00C4623D">
      <w:pPr>
        <w:ind w:left="720"/>
      </w:pPr>
    </w:p>
    <w:p w14:paraId="1526814F" w14:textId="77777777" w:rsidR="00E3171C" w:rsidRDefault="00E3171C" w:rsidP="00C4623D">
      <w:pPr>
        <w:ind w:left="720"/>
      </w:pPr>
    </w:p>
    <w:sectPr w:rsidR="00E31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455"/>
    <w:multiLevelType w:val="hybridMultilevel"/>
    <w:tmpl w:val="1C6EEB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346A"/>
    <w:multiLevelType w:val="hybridMultilevel"/>
    <w:tmpl w:val="98CA02E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6A716D0"/>
    <w:multiLevelType w:val="hybridMultilevel"/>
    <w:tmpl w:val="EC96CE24"/>
    <w:lvl w:ilvl="0" w:tplc="C1D8F184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031C71"/>
    <w:multiLevelType w:val="hybridMultilevel"/>
    <w:tmpl w:val="63483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B2637"/>
    <w:multiLevelType w:val="hybridMultilevel"/>
    <w:tmpl w:val="1CAA049E"/>
    <w:lvl w:ilvl="0" w:tplc="F9500EE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F3"/>
    <w:rsid w:val="000040B6"/>
    <w:rsid w:val="00007AF7"/>
    <w:rsid w:val="0002366B"/>
    <w:rsid w:val="00032503"/>
    <w:rsid w:val="000327F1"/>
    <w:rsid w:val="000439DE"/>
    <w:rsid w:val="0005356E"/>
    <w:rsid w:val="00074010"/>
    <w:rsid w:val="0007719B"/>
    <w:rsid w:val="00077B3E"/>
    <w:rsid w:val="000818CD"/>
    <w:rsid w:val="000823BC"/>
    <w:rsid w:val="00084B78"/>
    <w:rsid w:val="00085A0B"/>
    <w:rsid w:val="000A01CE"/>
    <w:rsid w:val="000A5DB0"/>
    <w:rsid w:val="000B61A0"/>
    <w:rsid w:val="000D4B5F"/>
    <w:rsid w:val="000D6590"/>
    <w:rsid w:val="000E276C"/>
    <w:rsid w:val="000F4E3A"/>
    <w:rsid w:val="001017FA"/>
    <w:rsid w:val="00113541"/>
    <w:rsid w:val="00115EC6"/>
    <w:rsid w:val="00127BD7"/>
    <w:rsid w:val="001332CF"/>
    <w:rsid w:val="0015092F"/>
    <w:rsid w:val="0016182E"/>
    <w:rsid w:val="00167654"/>
    <w:rsid w:val="0017488E"/>
    <w:rsid w:val="001B1B9E"/>
    <w:rsid w:val="001D66EB"/>
    <w:rsid w:val="001D7D3A"/>
    <w:rsid w:val="002029AB"/>
    <w:rsid w:val="00212292"/>
    <w:rsid w:val="00223EE0"/>
    <w:rsid w:val="00223FFF"/>
    <w:rsid w:val="00224CAC"/>
    <w:rsid w:val="00240D87"/>
    <w:rsid w:val="00242A76"/>
    <w:rsid w:val="0025606E"/>
    <w:rsid w:val="00261D10"/>
    <w:rsid w:val="00263B6A"/>
    <w:rsid w:val="00273339"/>
    <w:rsid w:val="00291CD1"/>
    <w:rsid w:val="002B51B9"/>
    <w:rsid w:val="002B5EE0"/>
    <w:rsid w:val="002B6131"/>
    <w:rsid w:val="002C33DB"/>
    <w:rsid w:val="002D0D9E"/>
    <w:rsid w:val="002D679E"/>
    <w:rsid w:val="002E0476"/>
    <w:rsid w:val="002E7C18"/>
    <w:rsid w:val="002F7544"/>
    <w:rsid w:val="00300FA6"/>
    <w:rsid w:val="00320916"/>
    <w:rsid w:val="00320A49"/>
    <w:rsid w:val="00321D17"/>
    <w:rsid w:val="00322894"/>
    <w:rsid w:val="00334CFA"/>
    <w:rsid w:val="0034241B"/>
    <w:rsid w:val="00342500"/>
    <w:rsid w:val="003425A0"/>
    <w:rsid w:val="00356A9C"/>
    <w:rsid w:val="00390CF3"/>
    <w:rsid w:val="003A1696"/>
    <w:rsid w:val="003A1B9E"/>
    <w:rsid w:val="003A7DA9"/>
    <w:rsid w:val="003B228F"/>
    <w:rsid w:val="003B3333"/>
    <w:rsid w:val="003B47B0"/>
    <w:rsid w:val="003C00E1"/>
    <w:rsid w:val="003E6411"/>
    <w:rsid w:val="003F6E71"/>
    <w:rsid w:val="00403CC4"/>
    <w:rsid w:val="004056A7"/>
    <w:rsid w:val="00411A51"/>
    <w:rsid w:val="00441C21"/>
    <w:rsid w:val="0044681B"/>
    <w:rsid w:val="004515BD"/>
    <w:rsid w:val="00452630"/>
    <w:rsid w:val="004655F5"/>
    <w:rsid w:val="00465764"/>
    <w:rsid w:val="004701EE"/>
    <w:rsid w:val="00481BE1"/>
    <w:rsid w:val="00487327"/>
    <w:rsid w:val="004A5EF0"/>
    <w:rsid w:val="004A707E"/>
    <w:rsid w:val="004A7639"/>
    <w:rsid w:val="004B45BD"/>
    <w:rsid w:val="004B715D"/>
    <w:rsid w:val="004C4DBC"/>
    <w:rsid w:val="004D6DE7"/>
    <w:rsid w:val="004F1FB2"/>
    <w:rsid w:val="004F2516"/>
    <w:rsid w:val="004F6EFC"/>
    <w:rsid w:val="00515EAE"/>
    <w:rsid w:val="005337BB"/>
    <w:rsid w:val="0053633B"/>
    <w:rsid w:val="00537DFB"/>
    <w:rsid w:val="00547EF8"/>
    <w:rsid w:val="005623F9"/>
    <w:rsid w:val="00566214"/>
    <w:rsid w:val="00566DAF"/>
    <w:rsid w:val="005900F6"/>
    <w:rsid w:val="0059130D"/>
    <w:rsid w:val="00593D53"/>
    <w:rsid w:val="005A49E7"/>
    <w:rsid w:val="005A4E50"/>
    <w:rsid w:val="005B4EC3"/>
    <w:rsid w:val="005E32DB"/>
    <w:rsid w:val="005E3A62"/>
    <w:rsid w:val="005E4F26"/>
    <w:rsid w:val="00601130"/>
    <w:rsid w:val="0060465D"/>
    <w:rsid w:val="006136DC"/>
    <w:rsid w:val="00621F82"/>
    <w:rsid w:val="00625320"/>
    <w:rsid w:val="00654223"/>
    <w:rsid w:val="0066070E"/>
    <w:rsid w:val="00691348"/>
    <w:rsid w:val="006A2618"/>
    <w:rsid w:val="006B61EC"/>
    <w:rsid w:val="006C445F"/>
    <w:rsid w:val="006D6B99"/>
    <w:rsid w:val="006F358F"/>
    <w:rsid w:val="006F42D4"/>
    <w:rsid w:val="007062B4"/>
    <w:rsid w:val="00707BB2"/>
    <w:rsid w:val="007269ED"/>
    <w:rsid w:val="00727513"/>
    <w:rsid w:val="00730C30"/>
    <w:rsid w:val="00731608"/>
    <w:rsid w:val="00735133"/>
    <w:rsid w:val="007437EE"/>
    <w:rsid w:val="00775203"/>
    <w:rsid w:val="00794B03"/>
    <w:rsid w:val="007B55B1"/>
    <w:rsid w:val="007C0801"/>
    <w:rsid w:val="007C24D3"/>
    <w:rsid w:val="007C4052"/>
    <w:rsid w:val="007D40B3"/>
    <w:rsid w:val="007E11F3"/>
    <w:rsid w:val="007E3373"/>
    <w:rsid w:val="007F7DDB"/>
    <w:rsid w:val="008007FB"/>
    <w:rsid w:val="00811004"/>
    <w:rsid w:val="00820419"/>
    <w:rsid w:val="00830C76"/>
    <w:rsid w:val="008433B1"/>
    <w:rsid w:val="00854706"/>
    <w:rsid w:val="00860B04"/>
    <w:rsid w:val="008611F8"/>
    <w:rsid w:val="008618B5"/>
    <w:rsid w:val="00871E9B"/>
    <w:rsid w:val="00875C53"/>
    <w:rsid w:val="0088788B"/>
    <w:rsid w:val="00891333"/>
    <w:rsid w:val="008A248D"/>
    <w:rsid w:val="008B0089"/>
    <w:rsid w:val="008B47C6"/>
    <w:rsid w:val="008C34D1"/>
    <w:rsid w:val="008D239F"/>
    <w:rsid w:val="008D5564"/>
    <w:rsid w:val="008E00F9"/>
    <w:rsid w:val="008F2D8F"/>
    <w:rsid w:val="008F5688"/>
    <w:rsid w:val="0090561A"/>
    <w:rsid w:val="009118BC"/>
    <w:rsid w:val="00913E4B"/>
    <w:rsid w:val="00914866"/>
    <w:rsid w:val="00923F4F"/>
    <w:rsid w:val="00930565"/>
    <w:rsid w:val="00947833"/>
    <w:rsid w:val="00961DD8"/>
    <w:rsid w:val="009645F3"/>
    <w:rsid w:val="00972A1D"/>
    <w:rsid w:val="00977E62"/>
    <w:rsid w:val="00980A78"/>
    <w:rsid w:val="00980F5A"/>
    <w:rsid w:val="009861D6"/>
    <w:rsid w:val="0099177F"/>
    <w:rsid w:val="009A529A"/>
    <w:rsid w:val="009B125D"/>
    <w:rsid w:val="009B3938"/>
    <w:rsid w:val="00A029F9"/>
    <w:rsid w:val="00A124E5"/>
    <w:rsid w:val="00A15705"/>
    <w:rsid w:val="00A17A25"/>
    <w:rsid w:val="00A21947"/>
    <w:rsid w:val="00A4368D"/>
    <w:rsid w:val="00A45906"/>
    <w:rsid w:val="00A6267C"/>
    <w:rsid w:val="00A70FFF"/>
    <w:rsid w:val="00A71B78"/>
    <w:rsid w:val="00A734B6"/>
    <w:rsid w:val="00A96AF6"/>
    <w:rsid w:val="00AA66CC"/>
    <w:rsid w:val="00AA7785"/>
    <w:rsid w:val="00AB000F"/>
    <w:rsid w:val="00AB74D2"/>
    <w:rsid w:val="00AB79A6"/>
    <w:rsid w:val="00AD331B"/>
    <w:rsid w:val="00AD4CF2"/>
    <w:rsid w:val="00B16768"/>
    <w:rsid w:val="00B23CC7"/>
    <w:rsid w:val="00B24328"/>
    <w:rsid w:val="00B24ACB"/>
    <w:rsid w:val="00B4250F"/>
    <w:rsid w:val="00B43189"/>
    <w:rsid w:val="00B55EF8"/>
    <w:rsid w:val="00B706A2"/>
    <w:rsid w:val="00B75795"/>
    <w:rsid w:val="00B829FA"/>
    <w:rsid w:val="00B961D4"/>
    <w:rsid w:val="00BA0D08"/>
    <w:rsid w:val="00BA2E0E"/>
    <w:rsid w:val="00BB6164"/>
    <w:rsid w:val="00BB6D28"/>
    <w:rsid w:val="00BC51F5"/>
    <w:rsid w:val="00BC65D7"/>
    <w:rsid w:val="00BC691C"/>
    <w:rsid w:val="00BD36B3"/>
    <w:rsid w:val="00BD758A"/>
    <w:rsid w:val="00BE6A4B"/>
    <w:rsid w:val="00BF78FE"/>
    <w:rsid w:val="00C04471"/>
    <w:rsid w:val="00C14A4A"/>
    <w:rsid w:val="00C23359"/>
    <w:rsid w:val="00C23879"/>
    <w:rsid w:val="00C32E69"/>
    <w:rsid w:val="00C4623D"/>
    <w:rsid w:val="00C52242"/>
    <w:rsid w:val="00C669CE"/>
    <w:rsid w:val="00C84D9C"/>
    <w:rsid w:val="00C87C9F"/>
    <w:rsid w:val="00C925DF"/>
    <w:rsid w:val="00C94878"/>
    <w:rsid w:val="00C97528"/>
    <w:rsid w:val="00CA0F22"/>
    <w:rsid w:val="00CB2EA2"/>
    <w:rsid w:val="00CC4D6C"/>
    <w:rsid w:val="00CC65E4"/>
    <w:rsid w:val="00CC78E9"/>
    <w:rsid w:val="00CD0400"/>
    <w:rsid w:val="00CD7F43"/>
    <w:rsid w:val="00CF6D8C"/>
    <w:rsid w:val="00D15CFC"/>
    <w:rsid w:val="00D22319"/>
    <w:rsid w:val="00D30582"/>
    <w:rsid w:val="00D35090"/>
    <w:rsid w:val="00D41391"/>
    <w:rsid w:val="00D476A2"/>
    <w:rsid w:val="00D55439"/>
    <w:rsid w:val="00D5700D"/>
    <w:rsid w:val="00D57293"/>
    <w:rsid w:val="00D95656"/>
    <w:rsid w:val="00D97969"/>
    <w:rsid w:val="00DA7534"/>
    <w:rsid w:val="00DC3337"/>
    <w:rsid w:val="00DD7D2F"/>
    <w:rsid w:val="00DE3E69"/>
    <w:rsid w:val="00DF0E1B"/>
    <w:rsid w:val="00E03533"/>
    <w:rsid w:val="00E13650"/>
    <w:rsid w:val="00E3171C"/>
    <w:rsid w:val="00E47023"/>
    <w:rsid w:val="00E51943"/>
    <w:rsid w:val="00E6244D"/>
    <w:rsid w:val="00E675C6"/>
    <w:rsid w:val="00E71224"/>
    <w:rsid w:val="00E75B7F"/>
    <w:rsid w:val="00E7783E"/>
    <w:rsid w:val="00E840C0"/>
    <w:rsid w:val="00E90881"/>
    <w:rsid w:val="00E9447B"/>
    <w:rsid w:val="00EA0128"/>
    <w:rsid w:val="00EA6AFE"/>
    <w:rsid w:val="00EB3093"/>
    <w:rsid w:val="00EC7FA9"/>
    <w:rsid w:val="00ED3C9C"/>
    <w:rsid w:val="00EE37CC"/>
    <w:rsid w:val="00EE49D2"/>
    <w:rsid w:val="00EE5E20"/>
    <w:rsid w:val="00EF2552"/>
    <w:rsid w:val="00EF4ABF"/>
    <w:rsid w:val="00EF6F0F"/>
    <w:rsid w:val="00F001CC"/>
    <w:rsid w:val="00F02644"/>
    <w:rsid w:val="00F065E0"/>
    <w:rsid w:val="00F100B3"/>
    <w:rsid w:val="00F137B3"/>
    <w:rsid w:val="00F24938"/>
    <w:rsid w:val="00F27C6F"/>
    <w:rsid w:val="00F3758A"/>
    <w:rsid w:val="00F451E2"/>
    <w:rsid w:val="00F549AF"/>
    <w:rsid w:val="00F57200"/>
    <w:rsid w:val="00F60326"/>
    <w:rsid w:val="00F80BFF"/>
    <w:rsid w:val="00F9172D"/>
    <w:rsid w:val="00F9248D"/>
    <w:rsid w:val="00F968F9"/>
    <w:rsid w:val="00FA225D"/>
    <w:rsid w:val="00FA7E08"/>
    <w:rsid w:val="00FE1727"/>
    <w:rsid w:val="00FE5D60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9C091"/>
  <w15:chartTrackingRefBased/>
  <w15:docId w15:val="{BC884E12-3066-F748-BFDF-954B0D56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7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Sliwa</dc:creator>
  <cp:keywords/>
  <dc:description/>
  <cp:lastModifiedBy>Jack Sliwa</cp:lastModifiedBy>
  <cp:revision>237</cp:revision>
  <dcterms:created xsi:type="dcterms:W3CDTF">2022-01-15T00:41:00Z</dcterms:created>
  <dcterms:modified xsi:type="dcterms:W3CDTF">2022-01-25T17:21:00Z</dcterms:modified>
</cp:coreProperties>
</file>